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BDF74" w14:textId="77777777" w:rsidR="009C1D5D" w:rsidRDefault="009C1D5D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34885815" w14:textId="77777777" w:rsidR="009C1D5D" w:rsidRDefault="009C1D5D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6DA7E9AE" w14:textId="77777777" w:rsidR="009C1D5D" w:rsidRDefault="009C1D5D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5DBCA00F" w14:textId="77777777" w:rsidR="009C1D5D" w:rsidRDefault="009C1D5D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6CA6F8CF" w14:textId="12220A58" w:rsidR="009C1D5D" w:rsidRDefault="009C1D5D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0DC82D9A" wp14:editId="5311D9D9">
            <wp:extent cx="6301105" cy="8159704"/>
            <wp:effectExtent l="0" t="0" r="4445" b="0"/>
            <wp:docPr id="1" name="Рисунок 1" descr="C:\Users\Евгений\Desktop\программа ц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esktop\программа цми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15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40F8A" w14:textId="77777777" w:rsidR="009C1D5D" w:rsidRDefault="009C1D5D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1CF5022B" w14:textId="77777777" w:rsidR="009C1D5D" w:rsidRDefault="009C1D5D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7E60E7B6" w14:textId="77777777" w:rsidR="009C1D5D" w:rsidRDefault="009C1D5D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66A624E1" w14:textId="77777777" w:rsidR="009C1D5D" w:rsidRDefault="009C1D5D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0EE1BE02" w14:textId="77777777" w:rsidR="009C1D5D" w:rsidRDefault="009C1D5D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05430648" w14:textId="77777777" w:rsidR="009C1D5D" w:rsidRDefault="009C1D5D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7754AA6E" w14:textId="77777777" w:rsidR="009C1D5D" w:rsidRDefault="009C1D5D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061B3999" w14:textId="77777777" w:rsidR="009C1D5D" w:rsidRDefault="009C1D5D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25DFCE9C" w14:textId="77777777" w:rsidR="00A960DB" w:rsidRDefault="00F3080D">
      <w:pPr>
        <w:spacing w:after="0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Приложение N 1</w:t>
      </w:r>
    </w:p>
    <w:p w14:paraId="1605F803" w14:textId="77777777" w:rsidR="00A960DB" w:rsidRDefault="00F3080D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требованиям к форме программы</w:t>
      </w:r>
    </w:p>
    <w:p w14:paraId="7E084D8C" w14:textId="77777777" w:rsidR="00A960DB" w:rsidRDefault="00F3080D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области энергосбережения</w:t>
      </w:r>
    </w:p>
    <w:p w14:paraId="1F93F87C" w14:textId="77777777" w:rsidR="00A960DB" w:rsidRDefault="00F3080D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повышения энергетической</w:t>
      </w:r>
    </w:p>
    <w:p w14:paraId="0AB07402" w14:textId="77777777" w:rsidR="00A960DB" w:rsidRDefault="00F3080D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эффективности организаций</w:t>
      </w:r>
    </w:p>
    <w:p w14:paraId="2E5F24BA" w14:textId="77777777" w:rsidR="00A960DB" w:rsidRDefault="00F3080D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участием государства</w:t>
      </w:r>
    </w:p>
    <w:p w14:paraId="1310CFA9" w14:textId="77777777" w:rsidR="00A960DB" w:rsidRDefault="00F3080D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муниципального образования</w:t>
      </w:r>
    </w:p>
    <w:p w14:paraId="06FB42F1" w14:textId="77777777" w:rsidR="00A960DB" w:rsidRDefault="00F3080D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отчетности о ходе ее реализации</w:t>
      </w:r>
    </w:p>
    <w:p w14:paraId="7043C208" w14:textId="77777777" w:rsidR="00A960DB" w:rsidRDefault="00A960DB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14:paraId="7277ACBB" w14:textId="77777777" w:rsidR="00A960DB" w:rsidRDefault="00F3080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59"/>
      <w:bookmarkEnd w:id="1"/>
      <w:r>
        <w:rPr>
          <w:rFonts w:ascii="Times New Roman" w:hAnsi="Times New Roman"/>
          <w:sz w:val="28"/>
          <w:szCs w:val="28"/>
        </w:rPr>
        <w:t xml:space="preserve">ПАСПОРТ ПРОГРАММЫ </w:t>
      </w:r>
    </w:p>
    <w:p w14:paraId="742A7DA3" w14:textId="77777777" w:rsidR="00A960DB" w:rsidRDefault="00F3080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ЭНЕРГОСБЕРЕЖЕНИЯ И ПОВЫШЕНИЯ ЭНЕРГЕТИЧЕСКОЙ ЭФФЕКТИВНОСТИ</w:t>
      </w:r>
    </w:p>
    <w:p w14:paraId="1D22D239" w14:textId="77777777" w:rsidR="00A960DB" w:rsidRDefault="00A960D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5BE79FDC" w14:textId="77777777" w:rsidR="00A960DB" w:rsidRPr="00454FBC" w:rsidRDefault="00F3080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454FBC">
        <w:rPr>
          <w:rFonts w:ascii="Times New Roman" w:hAnsi="Times New Roman"/>
          <w:sz w:val="28"/>
          <w:szCs w:val="28"/>
          <w:u w:val="single"/>
        </w:rPr>
        <w:t>МУНИЦИПАЛЬНОЕ КАЗЕННОЕ УЧРЕЖДЕНИЕ "ЦЕНТР МОЛОДЕЖНЫХ ИНИЦИАТИВ "МИР" ПРОХОРОВСКОГО РАЙОНА БЕЛГОРОДСКОЙ ОБЛАСТИ"</w:t>
      </w:r>
    </w:p>
    <w:p w14:paraId="5FEC9BE1" w14:textId="77777777" w:rsidR="00A960DB" w:rsidRDefault="00F3080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(наименование организации)</w:t>
      </w:r>
    </w:p>
    <w:p w14:paraId="1324E23B" w14:textId="77777777" w:rsidR="00A960DB" w:rsidRDefault="00A960D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01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9"/>
        <w:gridCol w:w="5672"/>
      </w:tblGrid>
      <w:tr w:rsidR="00A960DB" w14:paraId="57E422F3" w14:textId="77777777">
        <w:trPr>
          <w:cantSplit/>
          <w:jc w:val="center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9C99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3EAD" w14:textId="77777777" w:rsidR="00A960DB" w:rsidRPr="00454FBC" w:rsidRDefault="00F3080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FBC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"ЦЕНТР МОЛОДЕЖНЫХ ИНИЦИАТИВ "МИР" ПРОХОРОВСКОГО РАЙОНА БЕЛГОРОДСКОЙ ОБЛАСТИ"</w:t>
            </w:r>
          </w:p>
        </w:tc>
      </w:tr>
      <w:tr w:rsidR="00A960DB" w14:paraId="3E9D21DB" w14:textId="77777777">
        <w:trPr>
          <w:cantSplit/>
          <w:jc w:val="center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DB5A4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E4DF7" w14:textId="77777777" w:rsidR="00A960DB" w:rsidRDefault="00F3080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закон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  <w:p w14:paraId="3191BA19" w14:textId="77777777" w:rsidR="00A960DB" w:rsidRDefault="00F3080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Министерства энергетики РФ от 30 июня 2014г. № 398 "Об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реализации"</w:t>
            </w:r>
          </w:p>
        </w:tc>
      </w:tr>
      <w:tr w:rsidR="00A960DB" w14:paraId="3A3989AD" w14:textId="77777777">
        <w:trPr>
          <w:cantSplit/>
          <w:jc w:val="center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A10E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6F67" w14:textId="77777777" w:rsidR="00A960DB" w:rsidRDefault="00F3080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FBC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"ЦЕНТР МОЛОДЕЖНЫХ ИНИЦИАТИВ "МИР" ПРОХОРОВСКОГО РАЙОНА БЕЛГОРОДСКОЙ ОБЛАСТИ"</w:t>
            </w:r>
          </w:p>
        </w:tc>
      </w:tr>
      <w:tr w:rsidR="00A960DB" w14:paraId="2BD9269B" w14:textId="77777777">
        <w:trPr>
          <w:cantSplit/>
          <w:jc w:val="center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81B9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Полное наименование разработчиков программы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61D0" w14:textId="77777777" w:rsidR="00A960DB" w:rsidRDefault="00F3080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FBC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"ЦЕНТР МОЛОДЕЖНЫХ ИНИЦИАТИВ "МИР" ПРОХОРОВСКОГО РАЙОНА БЕЛГОРОДСКОЙ ОБЛАСТИ"</w:t>
            </w:r>
          </w:p>
        </w:tc>
      </w:tr>
      <w:tr w:rsidR="00A960DB" w14:paraId="63B2D7E3" w14:textId="77777777">
        <w:trPr>
          <w:cantSplit/>
          <w:jc w:val="center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ACB12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D454F" w14:textId="77777777" w:rsidR="00A960DB" w:rsidRDefault="00F3080D">
            <w:pPr>
              <w:pStyle w:val="western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потребления энергетических ресурсов, улучшение целевых показателей энергосбережения и снижение финансовой нагрузки на организацию за счет сокращения платы за топливно-энергетические ресурсы.</w:t>
            </w:r>
          </w:p>
          <w:p w14:paraId="3498C463" w14:textId="77777777" w:rsidR="00A960DB" w:rsidRDefault="00F3080D">
            <w:pPr>
              <w:pStyle w:val="western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использования топливно-энергетических ресурсов за счет реализации энергосберегающих мероприятий и снижение энергоемкости.</w:t>
            </w:r>
          </w:p>
        </w:tc>
      </w:tr>
      <w:tr w:rsidR="00A960DB" w14:paraId="11E26836" w14:textId="77777777">
        <w:trPr>
          <w:cantSplit/>
          <w:trHeight w:val="2156"/>
          <w:jc w:val="center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11C12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BB01" w14:textId="77777777" w:rsidR="00A960DB" w:rsidRDefault="00F3080D">
            <w:pPr>
              <w:pStyle w:val="western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удельных величин потребления организацией топливно-энергетических ресурсов при сохранении устойчивости функционирования организации.</w:t>
            </w:r>
          </w:p>
          <w:p w14:paraId="6908CE62" w14:textId="77777777" w:rsidR="00A960DB" w:rsidRDefault="00F3080D">
            <w:pPr>
              <w:pStyle w:val="western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величины вложения финансовых средств на оплату потребления топливно-энергетических ресурсов.</w:t>
            </w:r>
          </w:p>
        </w:tc>
      </w:tr>
      <w:tr w:rsidR="00A960DB" w14:paraId="022D0889" w14:textId="77777777">
        <w:trPr>
          <w:cantSplit/>
          <w:jc w:val="center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49498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4ECE" w14:textId="77777777" w:rsidR="00A960DB" w:rsidRDefault="00F3080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показатели рассчитываются в соответствии с Методикой расчета значений целевых показателей в области энергосбережения и повышения энергетической эффективности, в том числе в сопоставимых условиях, утвержденной приказом Министерства Энергетики Российской Федерации от 30 июня 2014 г. № 399</w:t>
            </w:r>
          </w:p>
        </w:tc>
      </w:tr>
      <w:tr w:rsidR="00A960DB" w14:paraId="3AAB135B" w14:textId="77777777">
        <w:trPr>
          <w:cantSplit/>
          <w:jc w:val="center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D1F21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E0AC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2024 - 2026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A960DB" w:rsidRPr="006F0297" w14:paraId="67297C62" w14:textId="77777777">
        <w:trPr>
          <w:cantSplit/>
          <w:jc w:val="center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60FA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Источники и объемы финансового обеспечения реализации программы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2545" w14:textId="77777777" w:rsidR="00A960DB" w:rsidRDefault="00F3080D">
            <w:pPr>
              <w:pStyle w:val="western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Объем финансирования Программы составит 10000.0 руб., в том числе: </w:t>
            </w:r>
          </w:p>
          <w:p w14:paraId="01E5A8BA" w14:textId="77777777" w:rsidR="00A960DB" w:rsidRPr="00454FBC" w:rsidRDefault="00F3080D">
            <w:pPr>
              <w:pStyle w:val="western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 w:rsidRPr="00454FBC">
              <w:rPr>
                <w:sz w:val="28"/>
                <w:szCs w:val="28"/>
              </w:rPr>
              <w:t xml:space="preserve">Федеральный — 0.0 </w:t>
            </w:r>
            <w:r>
              <w:rPr>
                <w:sz w:val="28"/>
                <w:szCs w:val="28"/>
              </w:rPr>
              <w:t>рублей</w:t>
            </w:r>
            <w:r w:rsidRPr="00454FBC">
              <w:rPr>
                <w:sz w:val="28"/>
                <w:szCs w:val="28"/>
              </w:rPr>
              <w:t>;</w:t>
            </w:r>
          </w:p>
          <w:p w14:paraId="6286A755" w14:textId="77777777" w:rsidR="00A960DB" w:rsidRPr="00454FBC" w:rsidRDefault="00F3080D">
            <w:pPr>
              <w:pStyle w:val="western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 w:rsidRPr="00454FBC">
              <w:rPr>
                <w:sz w:val="28"/>
                <w:szCs w:val="28"/>
              </w:rPr>
              <w:t xml:space="preserve">Региональный — 0.0 </w:t>
            </w:r>
            <w:r>
              <w:rPr>
                <w:sz w:val="28"/>
                <w:szCs w:val="28"/>
              </w:rPr>
              <w:t>рублей</w:t>
            </w:r>
            <w:r w:rsidRPr="00454FBC">
              <w:rPr>
                <w:sz w:val="28"/>
                <w:szCs w:val="28"/>
              </w:rPr>
              <w:t>;</w:t>
            </w:r>
          </w:p>
          <w:p w14:paraId="63F908A7" w14:textId="77777777" w:rsidR="00A960DB" w:rsidRPr="00454FBC" w:rsidRDefault="00F3080D">
            <w:pPr>
              <w:pStyle w:val="western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 w:rsidRPr="00454FBC">
              <w:rPr>
                <w:sz w:val="28"/>
                <w:szCs w:val="28"/>
              </w:rPr>
              <w:t xml:space="preserve">Муниципальный — 10000.0 </w:t>
            </w:r>
            <w:r>
              <w:rPr>
                <w:sz w:val="28"/>
                <w:szCs w:val="28"/>
              </w:rPr>
              <w:t>рублей</w:t>
            </w:r>
            <w:r w:rsidRPr="00454FBC">
              <w:rPr>
                <w:sz w:val="28"/>
                <w:szCs w:val="28"/>
              </w:rPr>
              <w:t>;</w:t>
            </w:r>
          </w:p>
          <w:p w14:paraId="63CDC9EE" w14:textId="77777777" w:rsidR="00A960DB" w:rsidRPr="00454FBC" w:rsidRDefault="00F3080D">
            <w:pPr>
              <w:pStyle w:val="western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 w:rsidRPr="00454FBC">
              <w:rPr>
                <w:sz w:val="28"/>
                <w:szCs w:val="28"/>
              </w:rPr>
              <w:t xml:space="preserve">Собственные средства — 0.0 </w:t>
            </w:r>
            <w:r>
              <w:rPr>
                <w:sz w:val="28"/>
                <w:szCs w:val="28"/>
              </w:rPr>
              <w:t>рублей</w:t>
            </w:r>
            <w:r w:rsidRPr="00454FBC">
              <w:rPr>
                <w:sz w:val="28"/>
                <w:szCs w:val="28"/>
              </w:rPr>
              <w:t>;</w:t>
            </w:r>
          </w:p>
          <w:p w14:paraId="68C89270" w14:textId="77777777" w:rsidR="00A960DB" w:rsidRPr="00454FBC" w:rsidRDefault="00F3080D">
            <w:pPr>
              <w:pStyle w:val="western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 w:rsidRPr="00454FBC">
              <w:rPr>
                <w:sz w:val="28"/>
                <w:szCs w:val="28"/>
              </w:rPr>
              <w:t xml:space="preserve">Внебюджетные средства — 0.0 </w:t>
            </w:r>
            <w:r>
              <w:rPr>
                <w:sz w:val="28"/>
                <w:szCs w:val="28"/>
              </w:rPr>
              <w:t>рублей</w:t>
            </w:r>
            <w:r w:rsidRPr="00454FBC">
              <w:rPr>
                <w:sz w:val="28"/>
                <w:szCs w:val="28"/>
              </w:rPr>
              <w:t>;</w:t>
            </w:r>
          </w:p>
          <w:p w14:paraId="71A6D0DD" w14:textId="77777777" w:rsidR="00A960DB" w:rsidRPr="00454FBC" w:rsidRDefault="00F3080D">
            <w:pPr>
              <w:pStyle w:val="western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 w:rsidRPr="00454FBC">
              <w:rPr>
                <w:sz w:val="28"/>
                <w:szCs w:val="28"/>
              </w:rPr>
              <w:t xml:space="preserve">ЭСКО — 0.0 </w:t>
            </w:r>
            <w:r>
              <w:rPr>
                <w:sz w:val="28"/>
                <w:szCs w:val="28"/>
              </w:rPr>
              <w:t>рублей</w:t>
            </w:r>
            <w:r w:rsidRPr="00454FBC">
              <w:rPr>
                <w:sz w:val="28"/>
                <w:szCs w:val="28"/>
              </w:rPr>
              <w:t>;</w:t>
            </w:r>
          </w:p>
          <w:p w14:paraId="27A7A9FE" w14:textId="77777777" w:rsidR="00A960DB" w:rsidRPr="00454FBC" w:rsidRDefault="00A960DB">
            <w:pPr>
              <w:pStyle w:val="western"/>
              <w:spacing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62CE57D3" w14:textId="77777777" w:rsidR="00A960DB" w:rsidRPr="00454FBC" w:rsidRDefault="00A960DB">
            <w:pPr>
              <w:pStyle w:val="western"/>
              <w:spacing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210C125F" w14:textId="77777777" w:rsidR="00A960DB" w:rsidRPr="00454FBC" w:rsidRDefault="00F3080D">
            <w:pPr>
              <w:pStyle w:val="western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 w:rsidRPr="00454FBC">
              <w:rPr>
                <w:sz w:val="28"/>
                <w:szCs w:val="28"/>
              </w:rPr>
              <w:t xml:space="preserve">2024 </w:t>
            </w:r>
            <w:r>
              <w:rPr>
                <w:sz w:val="28"/>
                <w:szCs w:val="28"/>
              </w:rPr>
              <w:t>год</w:t>
            </w:r>
            <w:r w:rsidRPr="00454FBC">
              <w:rPr>
                <w:sz w:val="28"/>
                <w:szCs w:val="28"/>
              </w:rPr>
              <w:t xml:space="preserve"> –  10000.00  </w:t>
            </w:r>
            <w:r>
              <w:rPr>
                <w:sz w:val="28"/>
                <w:szCs w:val="28"/>
              </w:rPr>
              <w:t>руб</w:t>
            </w:r>
            <w:r w:rsidRPr="00454FBC">
              <w:rPr>
                <w:sz w:val="28"/>
                <w:szCs w:val="28"/>
              </w:rPr>
              <w:t>.</w:t>
            </w:r>
          </w:p>
          <w:p w14:paraId="66314AEA" w14:textId="77777777" w:rsidR="00A960DB" w:rsidRPr="00454FBC" w:rsidRDefault="00F3080D">
            <w:pPr>
              <w:pStyle w:val="western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 w:rsidRPr="00454FBC">
              <w:rPr>
                <w:sz w:val="28"/>
                <w:szCs w:val="28"/>
              </w:rPr>
              <w:t xml:space="preserve">2025 </w:t>
            </w:r>
            <w:r>
              <w:rPr>
                <w:sz w:val="28"/>
                <w:szCs w:val="28"/>
              </w:rPr>
              <w:t>год</w:t>
            </w:r>
            <w:r w:rsidRPr="00454FBC">
              <w:rPr>
                <w:sz w:val="28"/>
                <w:szCs w:val="28"/>
              </w:rPr>
              <w:t xml:space="preserve"> –  0.00  </w:t>
            </w:r>
            <w:r>
              <w:rPr>
                <w:sz w:val="28"/>
                <w:szCs w:val="28"/>
              </w:rPr>
              <w:t>руб</w:t>
            </w:r>
            <w:r w:rsidRPr="00454FBC">
              <w:rPr>
                <w:sz w:val="28"/>
                <w:szCs w:val="28"/>
              </w:rPr>
              <w:t>.</w:t>
            </w:r>
          </w:p>
          <w:p w14:paraId="0C13E474" w14:textId="77777777" w:rsidR="00A960DB" w:rsidRDefault="00F3080D">
            <w:pPr>
              <w:pStyle w:val="western"/>
              <w:spacing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2026 </w:t>
            </w:r>
            <w:r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en-US"/>
              </w:rPr>
              <w:t>–  0.00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A960DB" w14:paraId="125B4C08" w14:textId="77777777">
        <w:trPr>
          <w:cantSplit/>
          <w:jc w:val="center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AC72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5A05" w14:textId="77777777" w:rsidR="00A960DB" w:rsidRDefault="00F3080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ежегодного сокращения объемов потребления электроэнергии.</w:t>
            </w:r>
          </w:p>
        </w:tc>
      </w:tr>
    </w:tbl>
    <w:p w14:paraId="53809D0E" w14:textId="77777777" w:rsidR="00A960DB" w:rsidRDefault="00F3080D">
      <w:pPr>
        <w:spacing w:after="0" w:line="28" w:lineRule="exact"/>
        <w:jc w:val="right"/>
        <w:rPr>
          <w:rFonts w:ascii="Times New Roman" w:hAnsi="Times New Roman"/>
        </w:rPr>
      </w:pPr>
      <w:r>
        <w:br w:type="page"/>
      </w:r>
    </w:p>
    <w:p w14:paraId="08160D3D" w14:textId="77777777" w:rsidR="00A960DB" w:rsidRDefault="00F3080D">
      <w:pPr>
        <w:widowControl w:val="0"/>
        <w:spacing w:after="0" w:line="283" w:lineRule="atLeast"/>
        <w:jc w:val="right"/>
        <w:outlineLvl w:val="1"/>
      </w:pPr>
      <w:r>
        <w:rPr>
          <w:rFonts w:ascii="Times New Roman" w:hAnsi="Times New Roman"/>
          <w:sz w:val="20"/>
          <w:szCs w:val="20"/>
        </w:rPr>
        <w:lastRenderedPageBreak/>
        <w:t>Приложение N 2</w:t>
      </w:r>
    </w:p>
    <w:p w14:paraId="510686E5" w14:textId="77777777" w:rsidR="00A960DB" w:rsidRDefault="00F3080D">
      <w:pPr>
        <w:widowControl w:val="0"/>
        <w:spacing w:after="0" w:line="283" w:lineRule="atLeast"/>
        <w:jc w:val="right"/>
      </w:pPr>
      <w:r>
        <w:rPr>
          <w:rFonts w:ascii="Times New Roman" w:hAnsi="Times New Roman"/>
          <w:sz w:val="20"/>
          <w:szCs w:val="20"/>
        </w:rPr>
        <w:t>к требованиям к форме программы</w:t>
      </w:r>
    </w:p>
    <w:p w14:paraId="0271DFB4" w14:textId="77777777" w:rsidR="00A960DB" w:rsidRDefault="00F3080D">
      <w:pPr>
        <w:widowControl w:val="0"/>
        <w:spacing w:after="0" w:line="283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области энергосбережения</w:t>
      </w:r>
    </w:p>
    <w:p w14:paraId="659FAE11" w14:textId="77777777" w:rsidR="00A960DB" w:rsidRDefault="00F3080D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повышения энергетической</w:t>
      </w:r>
    </w:p>
    <w:p w14:paraId="39E5AC6D" w14:textId="77777777" w:rsidR="00A960DB" w:rsidRDefault="00F3080D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эффективности организаций</w:t>
      </w:r>
    </w:p>
    <w:p w14:paraId="3B14B1CE" w14:textId="77777777" w:rsidR="00A960DB" w:rsidRDefault="00F3080D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участием государства</w:t>
      </w:r>
    </w:p>
    <w:p w14:paraId="23F60E5E" w14:textId="77777777" w:rsidR="00A960DB" w:rsidRDefault="00F3080D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муниципального образования</w:t>
      </w:r>
    </w:p>
    <w:p w14:paraId="31920085" w14:textId="77777777" w:rsidR="00A960DB" w:rsidRDefault="00F3080D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отчетности о ходе ее реализации</w:t>
      </w:r>
    </w:p>
    <w:p w14:paraId="492AB606" w14:textId="77777777" w:rsidR="00A960DB" w:rsidRDefault="00A960DB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14:paraId="0695D781" w14:textId="77777777" w:rsidR="00A960DB" w:rsidRDefault="00F3080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Par99"/>
      <w:bookmarkEnd w:id="2"/>
      <w:r>
        <w:rPr>
          <w:rFonts w:ascii="Times New Roman" w:hAnsi="Times New Roman"/>
          <w:sz w:val="28"/>
          <w:szCs w:val="28"/>
        </w:rPr>
        <w:t>СВЕДЕНИЯ</w:t>
      </w:r>
    </w:p>
    <w:p w14:paraId="3D7922BD" w14:textId="77777777" w:rsidR="00A960DB" w:rsidRDefault="00F3080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ЦЕЛЕВЫХ ПОКАЗАТЕЛЯХ ПРОГРАММЫ ЭНЕРГОСБЕРЕЖЕНИЯ</w:t>
      </w:r>
    </w:p>
    <w:p w14:paraId="6B36934F" w14:textId="77777777" w:rsidR="00A960DB" w:rsidRDefault="00F3080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ПОВЫШЕНИЯ ЭНЕРГЕТИЧЕСКОЙ ЭФФЕКТИВНОСТИ</w:t>
      </w:r>
    </w:p>
    <w:p w14:paraId="27BE380F" w14:textId="77777777" w:rsidR="00A960DB" w:rsidRDefault="00A960DB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9638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"/>
        <w:gridCol w:w="2159"/>
        <w:gridCol w:w="1312"/>
        <w:gridCol w:w="1198"/>
        <w:gridCol w:w="1196"/>
        <w:gridCol w:w="1198"/>
        <w:gridCol w:w="1196"/>
        <w:gridCol w:w="890"/>
      </w:tblGrid>
      <w:tr w:rsidR="00A960DB" w14:paraId="0F6B5C88" w14:textId="77777777">
        <w:trPr>
          <w:gridAfter w:val="1"/>
          <w:wAfter w:w="1255" w:type="dxa"/>
          <w:cantSplit/>
          <w:tblHeader/>
          <w:jc w:val="center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962C1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 п/п</w:t>
            </w:r>
          </w:p>
        </w:tc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4EA6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 программы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E331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5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77AB5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Плановые значения целевых показателей программы</w:t>
            </w:r>
          </w:p>
        </w:tc>
      </w:tr>
      <w:tr w:rsidR="00A960DB" w14:paraId="25381A41" w14:textId="77777777">
        <w:trPr>
          <w:cantSplit/>
          <w:tblHeader/>
          <w:jc w:val="center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97ABD" w14:textId="77777777" w:rsidR="00A960DB" w:rsidRDefault="00A960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7A60" w14:textId="77777777" w:rsidR="00A960DB" w:rsidRDefault="00A960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AD49" w14:textId="77777777" w:rsidR="00A960DB" w:rsidRDefault="00A960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78F2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E9C3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2024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7E3D0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2025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B73B6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2026</w:t>
            </w:r>
          </w:p>
        </w:tc>
        <w:tc>
          <w:tcPr>
            <w:tcW w:w="1315" w:type="dxa"/>
            <w:tcMar>
              <w:top w:w="75" w:type="dxa"/>
              <w:left w:w="5" w:type="dxa"/>
              <w:bottom w:w="75" w:type="dxa"/>
              <w:right w:w="5" w:type="dxa"/>
            </w:tcMar>
          </w:tcPr>
          <w:p w14:paraId="1CFCB1A7" w14:textId="77777777" w:rsidR="00A960DB" w:rsidRDefault="00A960DB">
            <w:pPr>
              <w:rPr>
                <w:rFonts w:ascii="Cambria" w:hAnsi="Cambria"/>
                <w:sz w:val="26"/>
                <w:lang w:val="en-US"/>
              </w:rPr>
            </w:pPr>
          </w:p>
        </w:tc>
      </w:tr>
      <w:tr w:rsidR="00A960DB" w14:paraId="57B46124" w14:textId="77777777">
        <w:trPr>
          <w:gridAfter w:val="1"/>
          <w:wAfter w:w="1255" w:type="dxa"/>
          <w:cantSplit/>
          <w:tblHeader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E722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F40B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2B07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88E00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6366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323F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A6DD4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A960DB" w14:paraId="4B78175D" w14:textId="77777777"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3DE63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73236" w14:textId="77777777" w:rsidR="00A960DB" w:rsidRDefault="00F3080D"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Удельный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расход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тепловой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энергии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E2EF0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Гкал</w:t>
            </w:r>
            <w:proofErr w:type="spellEnd"/>
            <w:r>
              <w:rPr>
                <w:rFonts w:ascii="Times New Roman" w:hAnsi="Times New Roman"/>
                <w:lang w:val="en-US"/>
              </w:rPr>
              <w:t>/м2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EE82E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0.097271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2DC17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0.097271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2496F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0.097271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7CA2B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0.097271</w:t>
            </w:r>
          </w:p>
        </w:tc>
        <w:tc>
          <w:tcPr>
            <w:tcW w:w="1315" w:type="dxa"/>
            <w:tcMar>
              <w:top w:w="75" w:type="dxa"/>
              <w:left w:w="5" w:type="dxa"/>
              <w:bottom w:w="75" w:type="dxa"/>
              <w:right w:w="5" w:type="dxa"/>
            </w:tcMar>
          </w:tcPr>
          <w:p w14:paraId="720BD85B" w14:textId="77777777" w:rsidR="00A960DB" w:rsidRDefault="00A960DB">
            <w:pPr>
              <w:rPr>
                <w:rFonts w:ascii="Cambria" w:hAnsi="Cambria"/>
                <w:sz w:val="26"/>
                <w:lang w:val="en-US"/>
              </w:rPr>
            </w:pPr>
          </w:p>
        </w:tc>
      </w:tr>
      <w:tr w:rsidR="00A960DB" w14:paraId="4ADFEA78" w14:textId="77777777"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398DA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E892" w14:textId="77777777" w:rsidR="00A960DB" w:rsidRDefault="00F3080D"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Удельный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расход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холодного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водоснабжения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5E8CE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м3/</w:t>
            </w:r>
            <w:proofErr w:type="spellStart"/>
            <w:r>
              <w:rPr>
                <w:rFonts w:ascii="Times New Roman" w:hAnsi="Times New Roman"/>
                <w:lang w:val="en-US"/>
              </w:rPr>
              <w:t>чел</w:t>
            </w:r>
            <w:proofErr w:type="spellEnd"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0F06B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0.000000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3FA95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0.000000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10B6F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0.000000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06AFB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0.000000</w:t>
            </w:r>
          </w:p>
        </w:tc>
        <w:tc>
          <w:tcPr>
            <w:tcW w:w="1315" w:type="dxa"/>
            <w:tcMar>
              <w:top w:w="75" w:type="dxa"/>
              <w:left w:w="5" w:type="dxa"/>
              <w:bottom w:w="75" w:type="dxa"/>
              <w:right w:w="5" w:type="dxa"/>
            </w:tcMar>
          </w:tcPr>
          <w:p w14:paraId="4824E7DD" w14:textId="77777777" w:rsidR="00A960DB" w:rsidRDefault="00A960DB">
            <w:pPr>
              <w:rPr>
                <w:rFonts w:ascii="Cambria" w:hAnsi="Cambria"/>
                <w:sz w:val="26"/>
                <w:lang w:val="en-US"/>
              </w:rPr>
            </w:pPr>
          </w:p>
        </w:tc>
      </w:tr>
      <w:tr w:rsidR="00A960DB" w14:paraId="20CF98E4" w14:textId="77777777"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2C7A0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0A49" w14:textId="77777777" w:rsidR="00A960DB" w:rsidRDefault="00F3080D"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Удельный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расход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электроэнергии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45F19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кВт</w:t>
            </w:r>
            <w:proofErr w:type="spellEnd"/>
            <w:r>
              <w:rPr>
                <w:rFonts w:ascii="Times New Roman" w:hAnsi="Times New Roman"/>
                <w:lang w:val="en-US"/>
              </w:rPr>
              <w:t>*ч/м2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10DFC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0.000000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25676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0.000000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BC583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0.000000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4E180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0.000000</w:t>
            </w:r>
          </w:p>
        </w:tc>
        <w:tc>
          <w:tcPr>
            <w:tcW w:w="1315" w:type="dxa"/>
            <w:tcMar>
              <w:top w:w="75" w:type="dxa"/>
              <w:left w:w="5" w:type="dxa"/>
              <w:bottom w:w="75" w:type="dxa"/>
              <w:right w:w="5" w:type="dxa"/>
            </w:tcMar>
          </w:tcPr>
          <w:p w14:paraId="162B93BE" w14:textId="77777777" w:rsidR="00A960DB" w:rsidRDefault="00A960DB">
            <w:pPr>
              <w:rPr>
                <w:rFonts w:ascii="Cambria" w:hAnsi="Cambria"/>
                <w:sz w:val="26"/>
                <w:lang w:val="en-US"/>
              </w:rPr>
            </w:pPr>
          </w:p>
        </w:tc>
      </w:tr>
    </w:tbl>
    <w:p w14:paraId="03D13B42" w14:textId="77777777" w:rsidR="00A960DB" w:rsidRDefault="00A960DB">
      <w:pPr>
        <w:sectPr w:rsidR="00A960DB">
          <w:footerReference w:type="default" r:id="rId9"/>
          <w:pgSz w:w="11906" w:h="16838"/>
          <w:pgMar w:top="1134" w:right="849" w:bottom="1134" w:left="1134" w:header="0" w:footer="567" w:gutter="0"/>
          <w:cols w:space="720"/>
          <w:formProt w:val="0"/>
          <w:docGrid w:linePitch="360" w:charSpace="4096"/>
        </w:sectPr>
      </w:pPr>
    </w:p>
    <w:p w14:paraId="0CDB166B" w14:textId="77777777" w:rsidR="00A960DB" w:rsidRDefault="00F3080D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N 3</w:t>
      </w:r>
    </w:p>
    <w:p w14:paraId="4BF7BD42" w14:textId="77777777" w:rsidR="00A960DB" w:rsidRDefault="00F3080D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требованиям к форме программы</w:t>
      </w:r>
    </w:p>
    <w:p w14:paraId="7A2478F9" w14:textId="77777777" w:rsidR="00A960DB" w:rsidRDefault="00F3080D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области энергосбережения</w:t>
      </w:r>
    </w:p>
    <w:p w14:paraId="6441E642" w14:textId="77777777" w:rsidR="00A960DB" w:rsidRDefault="00F3080D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повышения энергетической</w:t>
      </w:r>
    </w:p>
    <w:p w14:paraId="4F2B7147" w14:textId="77777777" w:rsidR="00A960DB" w:rsidRDefault="00F3080D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эффективности организаций</w:t>
      </w:r>
    </w:p>
    <w:p w14:paraId="50A5A1EF" w14:textId="77777777" w:rsidR="00A960DB" w:rsidRDefault="00F3080D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участием государства</w:t>
      </w:r>
    </w:p>
    <w:p w14:paraId="7D42324D" w14:textId="77777777" w:rsidR="00A960DB" w:rsidRDefault="00F3080D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муниципального образования</w:t>
      </w:r>
    </w:p>
    <w:p w14:paraId="6F90A410" w14:textId="77777777" w:rsidR="00A960DB" w:rsidRDefault="00F3080D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отчетности о ходе ее реализации</w:t>
      </w:r>
    </w:p>
    <w:p w14:paraId="1AF2EFD4" w14:textId="77777777" w:rsidR="00A960DB" w:rsidRDefault="00F3080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3" w:name="Par181"/>
      <w:bookmarkEnd w:id="3"/>
      <w:r>
        <w:rPr>
          <w:rFonts w:ascii="Times New Roman" w:hAnsi="Times New Roman"/>
          <w:sz w:val="28"/>
          <w:szCs w:val="28"/>
        </w:rPr>
        <w:t>ПЕРЕЧЕНЬ</w:t>
      </w:r>
    </w:p>
    <w:p w14:paraId="74E74EC9" w14:textId="77777777" w:rsidR="00A960DB" w:rsidRDefault="00F3080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 ПРОГРАММЫ ЭНЕРГОСБЕРЕЖЕНИЯ И ПОВЫШЕНИЯ</w:t>
      </w:r>
    </w:p>
    <w:p w14:paraId="68C66CC1" w14:textId="77777777" w:rsidR="00A960DB" w:rsidRDefault="00F3080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ЭНЕРГЕТИЧЕСКОЙ ЭФФЕКТИВНОСТИ</w:t>
      </w:r>
    </w:p>
    <w:p w14:paraId="1F470C25" w14:textId="77777777" w:rsidR="00A960DB" w:rsidRDefault="00A960DB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598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5853"/>
        <w:gridCol w:w="2127"/>
        <w:gridCol w:w="1701"/>
        <w:gridCol w:w="991"/>
        <w:gridCol w:w="1701"/>
        <w:gridCol w:w="1700"/>
      </w:tblGrid>
      <w:tr w:rsidR="00A960DB" w14:paraId="59087D15" w14:textId="77777777">
        <w:trPr>
          <w:cantSplit/>
          <w:tblHeader/>
          <w:jc w:val="center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9ADBA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5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7A96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8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D80F1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2024 - 2026гг.</w:t>
            </w:r>
          </w:p>
        </w:tc>
      </w:tr>
      <w:tr w:rsidR="00A960DB" w14:paraId="0A33C97A" w14:textId="77777777">
        <w:trPr>
          <w:cantSplit/>
          <w:tblHeader/>
          <w:jc w:val="center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7F2C" w14:textId="77777777" w:rsidR="00A960DB" w:rsidRDefault="00A960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8E14" w14:textId="77777777" w:rsidR="00A960DB" w:rsidRDefault="00A960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7FF7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6F362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A960DB" w14:paraId="646964EA" w14:textId="77777777">
        <w:trPr>
          <w:cantSplit/>
          <w:tblHeader/>
          <w:jc w:val="center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4FCBF" w14:textId="77777777" w:rsidR="00A960DB" w:rsidRDefault="00A960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12AC4" w14:textId="77777777" w:rsidR="00A960DB" w:rsidRDefault="00A960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72F3" w14:textId="77777777" w:rsidR="00A960DB" w:rsidRDefault="00A960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0B4A3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натуральном выражении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E9B51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стоимостном выражении, руб.</w:t>
            </w:r>
          </w:p>
        </w:tc>
      </w:tr>
      <w:tr w:rsidR="00A960DB" w14:paraId="7BA46EAC" w14:textId="77777777">
        <w:trPr>
          <w:cantSplit/>
          <w:tblHeader/>
          <w:jc w:val="center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153D4" w14:textId="77777777" w:rsidR="00A960DB" w:rsidRDefault="00A960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9B84B" w14:textId="77777777" w:rsidR="00A960DB" w:rsidRDefault="00A960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EBA3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источник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FB69E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объем, руб.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7C2D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1ADB5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1A6B0" w14:textId="77777777" w:rsidR="00A960DB" w:rsidRDefault="00A960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60DB" w14:paraId="322D5D5E" w14:textId="77777777">
        <w:trPr>
          <w:cantSplit/>
          <w:tblHeader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BA49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581D3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24682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AE50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6F8AC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EAE83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98AC5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A960DB" w14:paraId="2968DA8A" w14:textId="77777777">
        <w:trPr>
          <w:cantSplit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511A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7241F" w14:textId="77777777" w:rsidR="00A960DB" w:rsidRPr="00454FBC" w:rsidRDefault="00F3080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54FBC">
              <w:rPr>
                <w:rFonts w:ascii="Times New Roman" w:hAnsi="Times New Roman"/>
                <w:color w:val="000000"/>
                <w:sz w:val="20"/>
                <w:lang w:eastAsia="ru-RU"/>
              </w:rPr>
              <w:t>Замена осветительных приборов  внутреннего освещения на более энергоэффективные светодиодные  (в т.ч. посредством заключения энергосервисного контракта</w:t>
            </w:r>
            <w:proofErr w:type="gramStart"/>
            <w:r w:rsidRPr="00454FBC">
              <w:rPr>
                <w:rFonts w:ascii="Times New Roman" w:hAnsi="Times New Roman"/>
                <w:color w:val="000000"/>
                <w:sz w:val="20"/>
                <w:lang w:eastAsia="ru-RU"/>
              </w:rPr>
              <w:t>)(</w:t>
            </w:r>
            <w:proofErr w:type="gramEnd"/>
            <w:r w:rsidRPr="00454FBC">
              <w:rPr>
                <w:rFonts w:ascii="Times New Roman" w:hAnsi="Times New Roman"/>
                <w:color w:val="000000"/>
                <w:sz w:val="20"/>
                <w:lang w:eastAsia="ru-RU"/>
              </w:rPr>
              <w:t>Электроэнергия)МКУ "Центр молодежных инициатив "МИР" Прохоровского района Белгородской области"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16C4B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Муниципальный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4211B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10000.00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6FAEC" w14:textId="0DD5E246" w:rsidR="00A960DB" w:rsidRDefault="00F3080D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52214" w14:textId="77777777" w:rsidR="00A960DB" w:rsidRDefault="00F3080D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кВт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*ч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913CA" w14:textId="79AC2882" w:rsidR="00A960DB" w:rsidRPr="005B18C9" w:rsidRDefault="006F0297" w:rsidP="005B18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</w:tr>
      <w:tr w:rsidR="00A960DB" w:rsidRPr="005B18C9" w14:paraId="2369F0AB" w14:textId="77777777">
        <w:trPr>
          <w:cantSplit/>
          <w:jc w:val="center"/>
        </w:trPr>
        <w:tc>
          <w:tcPr>
            <w:tcW w:w="8504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14:paraId="7C473C7F" w14:textId="77777777" w:rsidR="00A960DB" w:rsidRDefault="00F308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 по мероприятиям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DA1C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10000.00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4C66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B1EE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DDF3D" w14:textId="375B3BB5" w:rsidR="00A960DB" w:rsidRPr="00902793" w:rsidRDefault="00902793" w:rsidP="00902793">
            <w:pPr>
              <w:widowControl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0.00</w:t>
            </w:r>
          </w:p>
        </w:tc>
      </w:tr>
    </w:tbl>
    <w:p w14:paraId="32428ADE" w14:textId="77777777" w:rsidR="00A960DB" w:rsidRPr="006F0297" w:rsidRDefault="00A960DB">
      <w:pPr>
        <w:rPr>
          <w:lang w:val="en-US"/>
        </w:rPr>
        <w:sectPr w:rsidR="00A960DB" w:rsidRPr="006F0297">
          <w:footerReference w:type="default" r:id="rId10"/>
          <w:pgSz w:w="16838" w:h="11906" w:orient="landscape"/>
          <w:pgMar w:top="988" w:right="567" w:bottom="1134" w:left="1134" w:header="0" w:footer="709" w:gutter="0"/>
          <w:cols w:space="720"/>
          <w:formProt w:val="0"/>
          <w:docGrid w:linePitch="360" w:charSpace="4096"/>
        </w:sectPr>
      </w:pPr>
    </w:p>
    <w:p w14:paraId="3DD629B6" w14:textId="77777777" w:rsidR="00A960DB" w:rsidRDefault="00F3080D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bookmarkStart w:id="4" w:name="Par417"/>
      <w:bookmarkEnd w:id="4"/>
      <w:r>
        <w:rPr>
          <w:rFonts w:ascii="Times New Roman" w:hAnsi="Times New Roman"/>
          <w:sz w:val="20"/>
          <w:szCs w:val="20"/>
        </w:rPr>
        <w:lastRenderedPageBreak/>
        <w:t>Приложение N 4</w:t>
      </w:r>
    </w:p>
    <w:p w14:paraId="5C0AF465" w14:textId="77777777" w:rsidR="00A960DB" w:rsidRDefault="00F3080D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требованиям к форме программы</w:t>
      </w:r>
    </w:p>
    <w:p w14:paraId="2B4EB942" w14:textId="77777777" w:rsidR="00A960DB" w:rsidRDefault="00F3080D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области энергосбережения</w:t>
      </w:r>
    </w:p>
    <w:p w14:paraId="0625E868" w14:textId="77777777" w:rsidR="00A960DB" w:rsidRDefault="00F3080D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повышения энергетической</w:t>
      </w:r>
    </w:p>
    <w:p w14:paraId="77517F92" w14:textId="77777777" w:rsidR="00A960DB" w:rsidRDefault="00F3080D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эффективности организаций</w:t>
      </w:r>
    </w:p>
    <w:p w14:paraId="0C98012C" w14:textId="77777777" w:rsidR="00A960DB" w:rsidRDefault="00F3080D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участием государства</w:t>
      </w:r>
    </w:p>
    <w:p w14:paraId="3E71B5A6" w14:textId="77777777" w:rsidR="00A960DB" w:rsidRDefault="00F3080D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муниципального образования</w:t>
      </w:r>
    </w:p>
    <w:p w14:paraId="2B5271C7" w14:textId="77777777" w:rsidR="00A960DB" w:rsidRDefault="00F3080D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отчетности о ходе ее реализации</w:t>
      </w:r>
    </w:p>
    <w:p w14:paraId="14E3BC48" w14:textId="77777777" w:rsidR="00A960DB" w:rsidRDefault="00A960D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FBAD997" w14:textId="77777777" w:rsidR="00A960DB" w:rsidRDefault="00F308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426"/>
      <w:bookmarkEnd w:id="5"/>
      <w:r>
        <w:rPr>
          <w:rFonts w:ascii="Times New Roman" w:hAnsi="Times New Roman" w:cs="Times New Roman"/>
          <w:sz w:val="28"/>
          <w:szCs w:val="28"/>
        </w:rPr>
        <w:t>ОТЧЕТ</w:t>
      </w:r>
    </w:p>
    <w:p w14:paraId="3E3A61FA" w14:textId="77777777" w:rsidR="00A960DB" w:rsidRDefault="00F308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ДОСТИЖЕНИИ ЗНАЧЕНИЙ ЦЕЛЕВЫХ ПОКАЗАТЕЛЕЙ ПРОГРАММЫ ЭНЕРГОСБЕРЕЖЕНИЯ </w:t>
      </w:r>
    </w:p>
    <w:p w14:paraId="60CD91DB" w14:textId="77777777" w:rsidR="00A960DB" w:rsidRDefault="00F308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ПОВЫШЕНИЯ ЭНЕРГЕТИЧЕСКОЙ ЭФФЕКТИВНОСТИ</w:t>
      </w:r>
    </w:p>
    <w:p w14:paraId="496156D3" w14:textId="77777777" w:rsidR="00A960DB" w:rsidRDefault="00A960DB">
      <w:pPr>
        <w:pStyle w:val="ConsPlusNonformat"/>
        <w:jc w:val="both"/>
        <w:rPr>
          <w:rFonts w:ascii="Times New Roman" w:hAnsi="Times New Roman" w:cs="Times New Roman"/>
        </w:rPr>
      </w:pPr>
    </w:p>
    <w:p w14:paraId="364CB571" w14:textId="77777777" w:rsidR="00A960DB" w:rsidRDefault="00F3080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</w:p>
    <w:p w14:paraId="37D99342" w14:textId="77777777" w:rsidR="00A960DB" w:rsidRDefault="00A960DB">
      <w:pPr>
        <w:pStyle w:val="ConsPlusNonformat"/>
        <w:jc w:val="both"/>
        <w:rPr>
          <w:rFonts w:ascii="Times New Roman" w:hAnsi="Times New Roman" w:cs="Times New Roman"/>
        </w:rPr>
      </w:pPr>
    </w:p>
    <w:p w14:paraId="30F31156" w14:textId="77777777" w:rsidR="00A960DB" w:rsidRDefault="00F3080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на 1 января </w:t>
      </w:r>
      <w:r>
        <w:rPr>
          <w:rFonts w:ascii="Times New Roman" w:hAnsi="Times New Roman"/>
          <w:sz w:val="28"/>
        </w:rPr>
        <w:t>2025 г.</w:t>
      </w:r>
    </w:p>
    <w:p w14:paraId="77ECD938" w14:textId="77777777" w:rsidR="00A960DB" w:rsidRDefault="00A96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4563666" w14:textId="77777777" w:rsidR="00A960DB" w:rsidRDefault="00F3080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Наименование организации: </w:t>
      </w:r>
      <w:r>
        <w:rPr>
          <w:rFonts w:ascii="Times New Roman" w:hAnsi="Times New Roman"/>
          <w:sz w:val="28"/>
          <w:szCs w:val="28"/>
        </w:rPr>
        <w:t>МУНИЦИПАЛЬНОЕ КАЗЕННОЕ УЧРЕЖДЕНИЕ "ЦЕНТР МОЛОДЕЖНЫХ ИНИЦИАТИВ "МИР" ПРОХОРОВСКОГО РАЙОНА БЕЛГОРОДСКОЙ ОБЛАСТИ"</w:t>
      </w:r>
    </w:p>
    <w:p w14:paraId="0A71C70B" w14:textId="77777777" w:rsidR="00A960DB" w:rsidRDefault="00A960DB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9700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713"/>
        <w:gridCol w:w="1702"/>
        <w:gridCol w:w="1358"/>
        <w:gridCol w:w="995"/>
        <w:gridCol w:w="1332"/>
      </w:tblGrid>
      <w:tr w:rsidR="00A960DB" w14:paraId="03BB2357" w14:textId="77777777">
        <w:trPr>
          <w:cantSplit/>
          <w:tblHeader/>
          <w:jc w:val="center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D9842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3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6FCB6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998B3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E8EA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целевых показателей программы</w:t>
            </w:r>
          </w:p>
        </w:tc>
      </w:tr>
      <w:tr w:rsidR="00A960DB" w14:paraId="6C1BCD53" w14:textId="77777777">
        <w:trPr>
          <w:cantSplit/>
          <w:tblHeader/>
          <w:jc w:val="center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7B46" w14:textId="77777777" w:rsidR="00A960DB" w:rsidRDefault="00A960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10EE2" w14:textId="77777777" w:rsidR="00A960DB" w:rsidRDefault="00A960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E7DE" w14:textId="77777777" w:rsidR="00A960DB" w:rsidRDefault="00A960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FB8D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22A22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7595A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A960DB" w14:paraId="36EA8508" w14:textId="77777777">
        <w:trPr>
          <w:cantSplit/>
          <w:tblHeader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0DE1F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5ED35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9C899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595B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C9FE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F3DE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960DB" w:rsidRPr="005B18C9" w14:paraId="726A5EDB" w14:textId="77777777">
        <w:trPr>
          <w:cantSplit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C467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8A318" w14:textId="77777777" w:rsidR="00A960DB" w:rsidRDefault="00F308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тепловой энергии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5BD57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Гкал/м2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D827B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0.097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7449" w14:textId="77777777" w:rsidR="00A960DB" w:rsidRDefault="00A960D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0F8ED" w14:textId="77777777" w:rsidR="00A960DB" w:rsidRDefault="00A960D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960DB" w:rsidRPr="005B18C9" w14:paraId="25119AD9" w14:textId="77777777">
        <w:trPr>
          <w:cantSplit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93EF1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75F9" w14:textId="77777777" w:rsidR="00A960DB" w:rsidRDefault="00F308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холодного водоснабжения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AA3CE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м3/чел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AE138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ECA7B" w14:textId="77777777" w:rsidR="00A960DB" w:rsidRDefault="00A960D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A9FCF" w14:textId="77777777" w:rsidR="00A960DB" w:rsidRDefault="00A960D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960DB" w:rsidRPr="005B18C9" w14:paraId="4E82B59C" w14:textId="77777777">
        <w:trPr>
          <w:cantSplit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37B9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7339" w14:textId="77777777" w:rsidR="00A960DB" w:rsidRDefault="00F308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электроэнергии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D2255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кВт*ч/м2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ADB70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1393F" w14:textId="77777777" w:rsidR="00A960DB" w:rsidRDefault="00A960D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DEC66" w14:textId="77777777" w:rsidR="00A960DB" w:rsidRDefault="00A960D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3B6A4AA7" w14:textId="77777777" w:rsidR="00A960DB" w:rsidRDefault="00A960DB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14:paraId="77BEBDA2" w14:textId="77777777" w:rsidR="00A960DB" w:rsidRDefault="00F30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14:paraId="6B7DEF4D" w14:textId="77777777" w:rsidR="00A960DB" w:rsidRDefault="00F30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(уполномоченное лицо)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___________________  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</w:t>
      </w:r>
    </w:p>
    <w:p w14:paraId="59525C20" w14:textId="77777777" w:rsidR="00A960DB" w:rsidRDefault="00F30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(должность)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(расшифровка подписи)</w:t>
      </w:r>
    </w:p>
    <w:p w14:paraId="47A51AE8" w14:textId="77777777" w:rsidR="00A960DB" w:rsidRDefault="00A96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406039C" w14:textId="77777777" w:rsidR="00A960DB" w:rsidRDefault="00F30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технической службы</w:t>
      </w:r>
    </w:p>
    <w:p w14:paraId="15C53C89" w14:textId="77777777" w:rsidR="00A960DB" w:rsidRDefault="00F30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(уполномоченное лицо)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___________________   </w:t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4AB00479" w14:textId="77777777" w:rsidR="00A960DB" w:rsidRDefault="00F30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(должность)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(расшифровка подписи)</w:t>
      </w:r>
    </w:p>
    <w:p w14:paraId="5DA87258" w14:textId="77777777" w:rsidR="00A960DB" w:rsidRDefault="00A96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2377263" w14:textId="77777777" w:rsidR="00A960DB" w:rsidRDefault="00F30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финансово-</w:t>
      </w:r>
    </w:p>
    <w:p w14:paraId="442C0054" w14:textId="77777777" w:rsidR="00A960DB" w:rsidRDefault="00F30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экономической службы</w:t>
      </w:r>
    </w:p>
    <w:p w14:paraId="6715717A" w14:textId="77777777" w:rsidR="00A960DB" w:rsidRDefault="00F30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(уполномоченное лицо)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  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</w:t>
      </w:r>
    </w:p>
    <w:p w14:paraId="3CAF42CB" w14:textId="77777777" w:rsidR="00A960DB" w:rsidRDefault="00F30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(должность)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(расшифровка подписи)</w:t>
      </w:r>
    </w:p>
    <w:p w14:paraId="2AA227AF" w14:textId="77777777" w:rsidR="00A960DB" w:rsidRDefault="00A96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9D9386C" w14:textId="77777777" w:rsidR="00A960DB" w:rsidRDefault="00F30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"__" ______________ 20__ г.</w:t>
      </w:r>
    </w:p>
    <w:p w14:paraId="0D564487" w14:textId="77777777" w:rsidR="00A960DB" w:rsidRDefault="00F3080D">
      <w:pPr>
        <w:rPr>
          <w:rFonts w:ascii="Times New Roman" w:hAnsi="Times New Roman"/>
          <w:sz w:val="20"/>
          <w:szCs w:val="20"/>
        </w:rPr>
      </w:pPr>
      <w:bookmarkStart w:id="6" w:name="Par486"/>
      <w:bookmarkEnd w:id="6"/>
      <w:r>
        <w:br w:type="page"/>
      </w:r>
    </w:p>
    <w:p w14:paraId="418FB8D9" w14:textId="77777777" w:rsidR="00A960DB" w:rsidRDefault="00F3080D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N 5</w:t>
      </w:r>
    </w:p>
    <w:p w14:paraId="41B33373" w14:textId="77777777" w:rsidR="00A960DB" w:rsidRDefault="00F3080D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требованиям к форме программы</w:t>
      </w:r>
    </w:p>
    <w:p w14:paraId="12C99BB8" w14:textId="77777777" w:rsidR="00A960DB" w:rsidRDefault="00F3080D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области энергосбережения</w:t>
      </w:r>
    </w:p>
    <w:p w14:paraId="5B67AC9F" w14:textId="77777777" w:rsidR="00A960DB" w:rsidRDefault="00F3080D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повышения энергетической</w:t>
      </w:r>
    </w:p>
    <w:p w14:paraId="3356343E" w14:textId="77777777" w:rsidR="00A960DB" w:rsidRDefault="00F3080D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эффективности организаций</w:t>
      </w:r>
    </w:p>
    <w:p w14:paraId="0D1EF842" w14:textId="77777777" w:rsidR="00A960DB" w:rsidRDefault="00F3080D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участием государства</w:t>
      </w:r>
    </w:p>
    <w:p w14:paraId="7826A542" w14:textId="77777777" w:rsidR="00A960DB" w:rsidRDefault="00F3080D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муниципального образования</w:t>
      </w:r>
    </w:p>
    <w:p w14:paraId="7D9ED866" w14:textId="77777777" w:rsidR="00A960DB" w:rsidRDefault="00F3080D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отчетности о ходе ее реализации</w:t>
      </w:r>
    </w:p>
    <w:p w14:paraId="51E0B1F9" w14:textId="77777777" w:rsidR="00A960DB" w:rsidRDefault="00A960DB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14:paraId="34186D1B" w14:textId="77777777" w:rsidR="00A960DB" w:rsidRDefault="00F308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495"/>
      <w:bookmarkEnd w:id="7"/>
      <w:r>
        <w:rPr>
          <w:rFonts w:ascii="Times New Roman" w:hAnsi="Times New Roman" w:cs="Times New Roman"/>
          <w:sz w:val="28"/>
          <w:szCs w:val="28"/>
        </w:rPr>
        <w:t>ОТЧЕТ</w:t>
      </w:r>
    </w:p>
    <w:p w14:paraId="281E81DF" w14:textId="77777777" w:rsidR="00A960DB" w:rsidRDefault="00F308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РЕАЛИЗАЦИИ МЕРОПРИЯТИЙ ПРОГРАММЫ ЭНЕРГОСБЕРЕЖЕНИЯ</w:t>
      </w:r>
    </w:p>
    <w:p w14:paraId="3569126B" w14:textId="77777777" w:rsidR="00A960DB" w:rsidRDefault="00F308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ПОВЫШЕНИЯ ЭНЕРГЕТИЧЕСКОЙ ЭФФЕКТИВНОСТИ</w:t>
      </w:r>
    </w:p>
    <w:p w14:paraId="1AF45483" w14:textId="77777777" w:rsidR="00A960DB" w:rsidRDefault="00A960DB">
      <w:pPr>
        <w:pStyle w:val="ConsPlusNonformat"/>
        <w:jc w:val="both"/>
        <w:rPr>
          <w:rFonts w:ascii="Times New Roman" w:hAnsi="Times New Roman" w:cs="Times New Roman"/>
        </w:rPr>
      </w:pPr>
    </w:p>
    <w:p w14:paraId="2A5ADD90" w14:textId="77777777" w:rsidR="00A960DB" w:rsidRDefault="00F3080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января </w:t>
      </w:r>
      <w:r>
        <w:rPr>
          <w:rFonts w:ascii="Times New Roman" w:hAnsi="Times New Roman"/>
          <w:sz w:val="28"/>
        </w:rPr>
        <w:t>2025 г.</w:t>
      </w:r>
    </w:p>
    <w:p w14:paraId="7AF2AB16" w14:textId="77777777" w:rsidR="00A960DB" w:rsidRDefault="00A96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A9A59A9" w14:textId="77777777" w:rsidR="00A960DB" w:rsidRDefault="00F3080D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Наименование организации: </w:t>
      </w:r>
      <w:bookmarkStart w:id="8" w:name="_Hlk45222238"/>
      <w:r>
        <w:rPr>
          <w:rFonts w:ascii="Times New Roman" w:hAnsi="Times New Roman"/>
          <w:sz w:val="28"/>
          <w:szCs w:val="28"/>
        </w:rPr>
        <w:t>МУНИЦИПАЛЬНОЕ КАЗЕННОЕ УЧРЕЖДЕНИЕ "ЦЕНТР МОЛОДЕЖНЫХ ИНИЦИАТИВ "МИР" ПРОХОРОВСКОГО РАЙОНА БЕЛГОРОДСКОЙ ОБЛАСТИ"</w:t>
      </w:r>
      <w:bookmarkEnd w:id="8"/>
    </w:p>
    <w:tbl>
      <w:tblPr>
        <w:tblW w:w="10205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"/>
        <w:gridCol w:w="2474"/>
        <w:gridCol w:w="1067"/>
        <w:gridCol w:w="737"/>
        <w:gridCol w:w="421"/>
        <w:gridCol w:w="847"/>
        <w:gridCol w:w="421"/>
        <w:gridCol w:w="421"/>
        <w:gridCol w:w="847"/>
        <w:gridCol w:w="463"/>
        <w:gridCol w:w="1040"/>
        <w:gridCol w:w="421"/>
        <w:gridCol w:w="847"/>
      </w:tblGrid>
      <w:tr w:rsidR="00A960DB" w14:paraId="3C68BEE4" w14:textId="77777777">
        <w:trPr>
          <w:cantSplit/>
          <w:trHeight w:val="348"/>
          <w:tblHeader/>
          <w:jc w:val="center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E8D2D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 п/п</w:t>
            </w:r>
          </w:p>
        </w:tc>
        <w:tc>
          <w:tcPr>
            <w:tcW w:w="2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AB697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28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B7E06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Финансовое обеспечение</w:t>
            </w:r>
          </w:p>
          <w:p w14:paraId="4D0E6460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реализации мероприятий</w:t>
            </w:r>
          </w:p>
        </w:tc>
        <w:tc>
          <w:tcPr>
            <w:tcW w:w="4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D998E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A960DB" w14:paraId="0B55A43D" w14:textId="77777777">
        <w:trPr>
          <w:cantSplit/>
          <w:trHeight w:val="401"/>
          <w:tblHeader/>
          <w:jc w:val="center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016A9" w14:textId="77777777" w:rsidR="00A960DB" w:rsidRDefault="00A960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1FF19" w14:textId="77777777" w:rsidR="00A960DB" w:rsidRDefault="00A960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45AA4" w14:textId="77777777" w:rsidR="00A960DB" w:rsidRDefault="00A960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62975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натуральном выражении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14C36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стоимостном выражении, руб.</w:t>
            </w:r>
          </w:p>
        </w:tc>
      </w:tr>
      <w:tr w:rsidR="00A960DB" w14:paraId="371A5E05" w14:textId="77777777">
        <w:trPr>
          <w:cantSplit/>
          <w:trHeight w:val="453"/>
          <w:tblHeader/>
          <w:jc w:val="center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A6BDC" w14:textId="77777777" w:rsidR="00A960DB" w:rsidRDefault="00A960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8BD80" w14:textId="77777777" w:rsidR="00A960DB" w:rsidRDefault="00A960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AA499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источник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97E44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Объем, руб.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DB3C4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667D5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5A1325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9D5832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4D4344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отклонение</w:t>
            </w:r>
          </w:p>
        </w:tc>
      </w:tr>
      <w:tr w:rsidR="00A960DB" w14:paraId="71E982AD" w14:textId="77777777">
        <w:trPr>
          <w:cantSplit/>
          <w:trHeight w:val="348"/>
          <w:tblHeader/>
          <w:jc w:val="center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5C940" w14:textId="77777777" w:rsidR="00A960DB" w:rsidRDefault="00A960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5126" w14:textId="77777777" w:rsidR="00A960DB" w:rsidRDefault="00A960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401C9" w14:textId="77777777" w:rsidR="00A960DB" w:rsidRDefault="00A960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553D7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E0E17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F378F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отклонение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35EED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D7088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2E15C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отклонение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32A2" w14:textId="77777777" w:rsidR="00A960DB" w:rsidRDefault="00A960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2AC6" w14:textId="77777777" w:rsidR="00A960DB" w:rsidRDefault="00A960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8B111" w14:textId="77777777" w:rsidR="00A960DB" w:rsidRDefault="00A960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DA96C" w14:textId="77777777" w:rsidR="00A960DB" w:rsidRDefault="00A960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60DB" w14:paraId="1621132A" w14:textId="77777777">
        <w:trPr>
          <w:cantSplit/>
          <w:tblHeader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1D03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C0CD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1419B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9593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D0012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79F3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16BA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A0EE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AF9D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AFC1E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6DBD2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E7B9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57547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A960DB" w14:paraId="5658DEB4" w14:textId="77777777">
        <w:trPr>
          <w:cantSplit/>
          <w:trHeight w:val="397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9C53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E20F" w14:textId="77777777" w:rsidR="00A960DB" w:rsidRDefault="00F3080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осветительных приборов  внутреннего освещения на более энергоэффективные светодиодные  (в т.ч. посредством заключения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энергосервисного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контракта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)(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Электроэнергия)МКУ "Центр молодежных инициатив "МИР" Прохоровского района Белгородской области"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64559" w14:textId="77777777" w:rsidR="00A960DB" w:rsidRDefault="00F3080D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Муниципальный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F3063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10000.00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0239F" w14:textId="77777777" w:rsidR="00A960DB" w:rsidRDefault="00A960DB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38CE9" w14:textId="77777777" w:rsidR="00A960DB" w:rsidRDefault="00A960DB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1B41D" w14:textId="56EDF034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7A4D6" w14:textId="77777777" w:rsidR="00A960DB" w:rsidRDefault="00A960DB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B7997" w14:textId="77777777" w:rsidR="00A960DB" w:rsidRDefault="00A960DB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45326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кВт*ч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6A29C" w14:textId="77777777" w:rsidR="00A960DB" w:rsidRPr="00013A08" w:rsidRDefault="00F3080D">
            <w:pPr>
              <w:spacing w:after="0" w:line="240" w:lineRule="auto"/>
              <w:jc w:val="center"/>
            </w:pPr>
            <w:r w:rsidRPr="00013A08">
              <w:rPr>
                <w:rFonts w:ascii="Times New Roman" w:hAnsi="Times New Roman"/>
                <w:sz w:val="20"/>
                <w:szCs w:val="20"/>
              </w:rPr>
              <w:t>Нет данных о затратах в стоимостном выражении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1CC0" w14:textId="77777777" w:rsidR="00A960DB" w:rsidRPr="00013A08" w:rsidRDefault="00A960DB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0E909" w14:textId="77777777" w:rsidR="00A960DB" w:rsidRPr="00013A08" w:rsidRDefault="00A960DB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60DB" w14:paraId="63ED306F" w14:textId="77777777">
        <w:trPr>
          <w:cantSplit/>
          <w:trHeight w:val="282"/>
          <w:jc w:val="center"/>
        </w:trPr>
        <w:tc>
          <w:tcPr>
            <w:tcW w:w="3111" w:type="dxa"/>
            <w:gridSpan w:val="2"/>
            <w:tcBorders>
              <w:right w:val="single" w:sz="4" w:space="0" w:color="000000"/>
            </w:tcBorders>
          </w:tcPr>
          <w:p w14:paraId="000EE5FF" w14:textId="77777777" w:rsidR="00A960DB" w:rsidRDefault="00F3080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 по мероприятиям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A0A07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F96B1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10000.00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4FE36" w14:textId="77777777" w:rsidR="00A960DB" w:rsidRDefault="00A960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2579" w14:textId="77777777" w:rsidR="00A960DB" w:rsidRDefault="00A960DB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7436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A32FA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2884C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39F87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E8AA" w14:textId="77777777" w:rsidR="00A960DB" w:rsidRPr="00013A08" w:rsidRDefault="00F3080D">
            <w:pPr>
              <w:widowControl w:val="0"/>
              <w:spacing w:after="0" w:line="240" w:lineRule="auto"/>
              <w:jc w:val="center"/>
            </w:pPr>
            <w:r w:rsidRPr="00013A08">
              <w:rPr>
                <w:rFonts w:ascii="Times New Roman" w:hAnsi="Times New Roman"/>
                <w:sz w:val="20"/>
                <w:szCs w:val="20"/>
              </w:rPr>
              <w:t>Нет данных о затратах в стоимостном выражении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ADCE" w14:textId="77777777" w:rsidR="00A960DB" w:rsidRPr="00013A08" w:rsidRDefault="00A960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8ED4" w14:textId="77777777" w:rsidR="00A960DB" w:rsidRPr="00013A08" w:rsidRDefault="00A960DB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60DB" w14:paraId="7599566F" w14:textId="77777777">
        <w:trPr>
          <w:cantSplit/>
          <w:jc w:val="center"/>
        </w:trPr>
        <w:tc>
          <w:tcPr>
            <w:tcW w:w="3111" w:type="dxa"/>
            <w:gridSpan w:val="2"/>
            <w:vAlign w:val="center"/>
          </w:tcPr>
          <w:p w14:paraId="1D67EEDD" w14:textId="77777777" w:rsidR="00A960DB" w:rsidRDefault="00F3080D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СПРАВОЧНО:</w:t>
            </w:r>
          </w:p>
        </w:tc>
        <w:tc>
          <w:tcPr>
            <w:tcW w:w="994" w:type="dxa"/>
            <w:tcBorders>
              <w:top w:val="single" w:sz="4" w:space="0" w:color="000000"/>
            </w:tcBorders>
          </w:tcPr>
          <w:p w14:paraId="37435446" w14:textId="77777777" w:rsidR="00A960DB" w:rsidRDefault="00A960DB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14:paraId="2D04DFEA" w14:textId="77777777" w:rsidR="00A960DB" w:rsidRDefault="00A960DB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</w:tcBorders>
          </w:tcPr>
          <w:p w14:paraId="2F0EEFB9" w14:textId="77777777" w:rsidR="00A960DB" w:rsidRDefault="00A960DB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</w:tcBorders>
          </w:tcPr>
          <w:p w14:paraId="6B0F4C45" w14:textId="77777777" w:rsidR="00A960DB" w:rsidRDefault="00A960DB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44EDD885" w14:textId="77777777" w:rsidR="00A960DB" w:rsidRDefault="00A960DB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</w:tcBorders>
          </w:tcPr>
          <w:p w14:paraId="73983E0E" w14:textId="77777777" w:rsidR="00A960DB" w:rsidRDefault="00A960DB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14:paraId="329193D3" w14:textId="77777777" w:rsidR="00A960DB" w:rsidRDefault="00A960DB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15E0DF7F" w14:textId="77777777" w:rsidR="00A960DB" w:rsidRDefault="00A960DB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14:paraId="6EEAB671" w14:textId="77777777" w:rsidR="00A960DB" w:rsidRDefault="00A960DB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</w:tcBorders>
          </w:tcPr>
          <w:p w14:paraId="3D660CCE" w14:textId="77777777" w:rsidR="00A960DB" w:rsidRDefault="00A960DB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14:paraId="0F060924" w14:textId="77777777" w:rsidR="00A960DB" w:rsidRDefault="00A960DB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60DB" w14:paraId="3D77EF69" w14:textId="77777777">
        <w:trPr>
          <w:cantSplit/>
          <w:jc w:val="center"/>
        </w:trPr>
        <w:tc>
          <w:tcPr>
            <w:tcW w:w="4105" w:type="dxa"/>
            <w:gridSpan w:val="3"/>
            <w:tcBorders>
              <w:right w:val="single" w:sz="4" w:space="0" w:color="000000"/>
            </w:tcBorders>
          </w:tcPr>
          <w:p w14:paraId="1695CE8C" w14:textId="77777777" w:rsidR="00A960DB" w:rsidRDefault="00F3080D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 с начала года реализации программы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8BD5" w14:textId="77777777" w:rsidR="00A960DB" w:rsidRDefault="00A960DB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E1BFA" w14:textId="77777777" w:rsidR="00A960DB" w:rsidRDefault="00A960DB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44F77" w14:textId="77777777" w:rsidR="00A960DB" w:rsidRDefault="00A960DB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55A2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6F3AD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F2D28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4344A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6F623" w14:textId="77777777" w:rsidR="00A960DB" w:rsidRDefault="00A960DB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D9547" w14:textId="77777777" w:rsidR="00A960DB" w:rsidRDefault="00A960DB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8250" w14:textId="77777777" w:rsidR="00A960DB" w:rsidRDefault="00A960DB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D285966" w14:textId="77777777" w:rsidR="00A960DB" w:rsidRDefault="00A960DB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14:paraId="4FFA781E" w14:textId="77777777" w:rsidR="00A960DB" w:rsidRDefault="00F30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14:paraId="56DEFD79" w14:textId="77777777" w:rsidR="00A960DB" w:rsidRDefault="00F30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(уполномоченное лицо)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_____________ 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  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14:paraId="43AEFE59" w14:textId="77777777" w:rsidR="00A960DB" w:rsidRDefault="00F30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(должность) </w:t>
      </w:r>
      <w:r>
        <w:rPr>
          <w:rFonts w:ascii="Times New Roman" w:hAnsi="Times New Roman" w:cs="Times New Roman"/>
          <w:sz w:val="24"/>
          <w:szCs w:val="24"/>
        </w:rPr>
        <w:tab/>
        <w:t xml:space="preserve">  (подпись)   </w:t>
      </w:r>
      <w:r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14:paraId="2B606BAF" w14:textId="77777777" w:rsidR="00A960DB" w:rsidRDefault="00F30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технической службы</w:t>
      </w:r>
    </w:p>
    <w:p w14:paraId="2D0FD9C3" w14:textId="77777777" w:rsidR="00A960DB" w:rsidRDefault="00F30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(уполномоченное лицо)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_____________ 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  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14:paraId="5421E8BA" w14:textId="77777777" w:rsidR="00A960DB" w:rsidRDefault="00F30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(должность) </w:t>
      </w:r>
      <w:r>
        <w:rPr>
          <w:rFonts w:ascii="Times New Roman" w:hAnsi="Times New Roman" w:cs="Times New Roman"/>
          <w:sz w:val="24"/>
          <w:szCs w:val="24"/>
        </w:rPr>
        <w:tab/>
        <w:t xml:space="preserve">  (подпись)   </w:t>
      </w:r>
      <w:r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14:paraId="33EA0E13" w14:textId="77777777" w:rsidR="00A960DB" w:rsidRDefault="00F30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финансово-</w:t>
      </w:r>
    </w:p>
    <w:p w14:paraId="352AB4F6" w14:textId="77777777" w:rsidR="00A960DB" w:rsidRDefault="00F30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экономической службы</w:t>
      </w:r>
    </w:p>
    <w:p w14:paraId="426D14D6" w14:textId="77777777" w:rsidR="00A960DB" w:rsidRDefault="00F30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(уполномоченное лицо)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_____________ 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  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14:paraId="6DC53CEA" w14:textId="77777777" w:rsidR="00A960DB" w:rsidRDefault="00F30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(должность) </w:t>
      </w:r>
      <w:r>
        <w:rPr>
          <w:rFonts w:ascii="Times New Roman" w:hAnsi="Times New Roman" w:cs="Times New Roman"/>
          <w:sz w:val="24"/>
          <w:szCs w:val="24"/>
        </w:rPr>
        <w:tab/>
        <w:t xml:space="preserve">  (подпись)   </w:t>
      </w:r>
      <w:r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14:paraId="42BEE1C8" w14:textId="77777777" w:rsidR="00A960DB" w:rsidRDefault="00F30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______________ 20__ г.</w:t>
      </w:r>
    </w:p>
    <w:p w14:paraId="2FE88A67" w14:textId="77777777" w:rsidR="00A960DB" w:rsidRDefault="00F3080D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br w:type="page"/>
      </w:r>
    </w:p>
    <w:p w14:paraId="0712559B" w14:textId="77777777" w:rsidR="00A960DB" w:rsidRDefault="00A96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56ADA06" w14:textId="77777777" w:rsidR="00A960DB" w:rsidRDefault="00F3080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Пояснительная</w:t>
      </w:r>
      <w:r>
        <w:rPr>
          <w:rFonts w:ascii="Times New Roman" w:hAnsi="Times New Roman"/>
          <w:b/>
          <w:sz w:val="28"/>
          <w:szCs w:val="28"/>
        </w:rPr>
        <w:t xml:space="preserve"> записка к программе:</w:t>
      </w:r>
    </w:p>
    <w:p w14:paraId="4F3AF34B" w14:textId="77777777" w:rsidR="00A960DB" w:rsidRDefault="00F3080D">
      <w:pPr>
        <w:pStyle w:val="ae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Полное наименование программы</w:t>
      </w:r>
    </w:p>
    <w:p w14:paraId="2394594B" w14:textId="77777777" w:rsidR="00A960DB" w:rsidRDefault="00A960D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324BF2" w14:textId="77777777" w:rsidR="00A960DB" w:rsidRDefault="00F3080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ЭНЕРГОСБЕРЕЖЕНИЯ И ПОВЫШЕНИЯ ЭНЕРГЕТИЧЕСКОЙ ЭФФЕКТИВНОСТИ в МУНИЦИПАЛЬНОЕ КАЗЕННОЕ УЧРЕЖДЕНИЕ "ЦЕНТР МОЛОДЕЖНЫХ ИНИЦИАТИВ "МИР" ПРОХОРОВСКОГО РАЙОНА БЕЛГОРОДСКОЙ ОБЛАСТИ" на 2024 - 2026 годы.</w:t>
      </w:r>
    </w:p>
    <w:p w14:paraId="5D983125" w14:textId="77777777" w:rsidR="00A960DB" w:rsidRDefault="00A960D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2A2350E" w14:textId="77777777" w:rsidR="00A960DB" w:rsidRDefault="00F3080D">
      <w:pPr>
        <w:pStyle w:val="ae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организации</w:t>
      </w:r>
    </w:p>
    <w:p w14:paraId="13DA210C" w14:textId="77777777" w:rsidR="00A960DB" w:rsidRDefault="00A960D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white"/>
        </w:rPr>
      </w:pPr>
    </w:p>
    <w:p w14:paraId="32327D5C" w14:textId="77777777" w:rsidR="00A960DB" w:rsidRDefault="00F3080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8"/>
          <w:szCs w:val="18"/>
          <w:highlight w:val="yellow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Основным видом деятельности обследуемой организации является:  (94.99 ().).</w:t>
      </w:r>
    </w:p>
    <w:p w14:paraId="56000E82" w14:textId="77777777" w:rsidR="00A960DB" w:rsidRDefault="00F308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Организация была зарегистрирована - под регистрационным номером 1173123006099 (ОГРН) в органе гос. регистрации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.</w:t>
      </w:r>
      <w:proofErr w:type="gramEnd"/>
    </w:p>
    <w:p w14:paraId="5B397421" w14:textId="77777777" w:rsidR="00A960DB" w:rsidRDefault="00A960D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46290D33" w14:textId="77777777" w:rsidR="00A960DB" w:rsidRDefault="00F3080D">
      <w:pPr>
        <w:pStyle w:val="ae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наличии зданий </w:t>
      </w:r>
    </w:p>
    <w:p w14:paraId="2FEC36FE" w14:textId="77777777" w:rsidR="00A960DB" w:rsidRDefault="00A960DB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4068378" w14:textId="77777777" w:rsidR="00A960DB" w:rsidRDefault="00F3080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Характеристики по каждому зданию на балансе организации за отчетный год, приведены в таблице 1.1.</w:t>
      </w:r>
    </w:p>
    <w:p w14:paraId="58EE5A39" w14:textId="77777777" w:rsidR="00A960DB" w:rsidRDefault="00F3080D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Таблица 1.1.</w:t>
      </w:r>
    </w:p>
    <w:tbl>
      <w:tblPr>
        <w:tblW w:w="4800" w:type="pct"/>
        <w:jc w:val="center"/>
        <w:tblLook w:val="01E0" w:firstRow="1" w:lastRow="1" w:firstColumn="1" w:lastColumn="1" w:noHBand="0" w:noVBand="0"/>
      </w:tblPr>
      <w:tblGrid>
        <w:gridCol w:w="440"/>
        <w:gridCol w:w="1148"/>
        <w:gridCol w:w="739"/>
        <w:gridCol w:w="873"/>
        <w:gridCol w:w="664"/>
        <w:gridCol w:w="1061"/>
        <w:gridCol w:w="1186"/>
        <w:gridCol w:w="746"/>
        <w:gridCol w:w="654"/>
        <w:gridCol w:w="1125"/>
        <w:gridCol w:w="622"/>
        <w:gridCol w:w="1163"/>
      </w:tblGrid>
      <w:tr w:rsidR="00A960DB" w14:paraId="07E15ED2" w14:textId="77777777">
        <w:trPr>
          <w:cantSplit/>
          <w:trHeight w:val="454"/>
          <w:tblHeader/>
          <w:jc w:val="center"/>
        </w:trPr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82F6C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п.п</w:t>
            </w:r>
            <w:proofErr w:type="spellEnd"/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01F99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здания, адрес</w:t>
            </w:r>
          </w:p>
        </w:tc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8F07F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Год ввода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эксплуа-тацию</w:t>
            </w:r>
            <w:proofErr w:type="spellEnd"/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F0FA8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85980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Материал и краткая характеристика ограждающих конструкций здания</w:t>
            </w: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E698E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Общая площадь</w:t>
            </w: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42F58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Общий объем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93D1B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Отапливаемый объем</w:t>
            </w:r>
          </w:p>
        </w:tc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9EB48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Износ, %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40505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Удельная тепловая характеристика</w:t>
            </w:r>
          </w:p>
        </w:tc>
      </w:tr>
      <w:tr w:rsidR="00A960DB" w14:paraId="0487A7D0" w14:textId="77777777">
        <w:trPr>
          <w:cantSplit/>
          <w:trHeight w:val="454"/>
          <w:tblHeader/>
          <w:jc w:val="center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F5522" w14:textId="77777777" w:rsidR="00A960DB" w:rsidRDefault="00A960D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1F80E" w14:textId="77777777" w:rsidR="00A960DB" w:rsidRDefault="00A9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610EB" w14:textId="77777777" w:rsidR="00A960DB" w:rsidRDefault="00A9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3ED6D" w14:textId="77777777" w:rsidR="00A960DB" w:rsidRDefault="00A9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83136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стены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4AA73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крыша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BE2B4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окна (площадь остекления и вид остекления);</w:t>
            </w: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50701" w14:textId="77777777" w:rsidR="00A960DB" w:rsidRDefault="00A960D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A95B2" w14:textId="77777777" w:rsidR="00A960DB" w:rsidRDefault="00A960D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D8976" w14:textId="77777777" w:rsidR="00A960DB" w:rsidRDefault="00A960D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F2566" w14:textId="77777777" w:rsidR="00A960DB" w:rsidRDefault="00A960D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A7002" w14:textId="77777777" w:rsidR="00A960DB" w:rsidRDefault="00A960D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A960DB" w14:paraId="01DDB5F3" w14:textId="77777777">
        <w:trPr>
          <w:cantSplit/>
          <w:trHeight w:val="454"/>
          <w:jc w:val="center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535E8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1DBD4" w14:textId="77777777" w:rsidR="00A960DB" w:rsidRPr="00454FBC" w:rsidRDefault="00F308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54FBC">
              <w:rPr>
                <w:rFonts w:ascii="Times New Roman" w:hAnsi="Times New Roman"/>
                <w:sz w:val="20"/>
                <w:szCs w:val="20"/>
                <w:lang w:eastAsia="ru-RU"/>
              </w:rPr>
              <w:t>МКУ Центр молодежных инициатив "МИР" Белгородская обл, п. Прохоровка, ул Советская 69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AFF9F" w14:textId="77777777" w:rsidR="00A960DB" w:rsidRDefault="00F3080D">
            <w:pPr>
              <w:jc w:val="center"/>
              <w:rPr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1953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D6C05" w14:textId="77777777" w:rsidR="00A960DB" w:rsidRDefault="00F3080D">
            <w:pPr>
              <w:jc w:val="center"/>
              <w:rPr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6065C" w14:textId="77777777" w:rsidR="00A960DB" w:rsidRDefault="00F3080D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Кирпич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мм</w:t>
            </w:r>
            <w:proofErr w:type="spellEnd"/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ECBB8" w14:textId="77777777" w:rsidR="00A960DB" w:rsidRDefault="00F3080D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 xml:space="preserve">С чердачным помещением и холодным чердаком, утепление:  </w:t>
            </w:r>
            <w:proofErr w:type="gramStart"/>
            <w:r>
              <w:rPr>
                <w:sz w:val="18"/>
                <w:szCs w:val="18"/>
              </w:rPr>
              <w:t>Металлическая</w:t>
            </w:r>
            <w:proofErr w:type="gramEnd"/>
            <w:r>
              <w:rPr>
                <w:sz w:val="18"/>
                <w:szCs w:val="18"/>
              </w:rPr>
              <w:t xml:space="preserve"> без утепления чердачного помещения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A1296" w14:textId="77777777" w:rsidR="00A960DB" w:rsidRDefault="00F3080D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Нет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gramEnd"/>
            <w:r>
              <w:rPr>
                <w:sz w:val="18"/>
                <w:szCs w:val="18"/>
              </w:rPr>
              <w:t>ет</w:t>
            </w:r>
            <w:proofErr w:type="spellEnd"/>
            <w:r>
              <w:rPr>
                <w:sz w:val="18"/>
                <w:szCs w:val="18"/>
              </w:rPr>
              <w:t xml:space="preserve"> 45.00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87B593" w14:textId="77777777" w:rsidR="00A960DB" w:rsidRDefault="00F3080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483.3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4D7AE7" w14:textId="77777777" w:rsidR="00A960DB" w:rsidRDefault="00F3080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2416.0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70E876" w14:textId="77777777" w:rsidR="00A960DB" w:rsidRDefault="00F3080D">
            <w:pPr>
              <w:jc w:val="center"/>
              <w:rPr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2777.0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92BC2D" w14:textId="77777777" w:rsidR="00A960DB" w:rsidRDefault="00F3080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9E4DC" w14:textId="77777777" w:rsidR="00A960DB" w:rsidRDefault="00F3080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0.25</w:t>
            </w:r>
          </w:p>
        </w:tc>
      </w:tr>
      <w:tr w:rsidR="00A960DB" w14:paraId="716D5476" w14:textId="77777777">
        <w:trPr>
          <w:cantSplit/>
          <w:trHeight w:val="454"/>
          <w:jc w:val="center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DF020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1B5EC" w14:textId="77777777" w:rsidR="00A960DB" w:rsidRPr="00454FBC" w:rsidRDefault="00F308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54FBC">
              <w:rPr>
                <w:rFonts w:ascii="Times New Roman" w:hAnsi="Times New Roman"/>
                <w:sz w:val="20"/>
                <w:szCs w:val="20"/>
                <w:lang w:eastAsia="ru-RU"/>
              </w:rPr>
              <w:t>МКУ "Центр молодежных инициатив "МИР" Прохоровского района Белгородской области" Белгородская обл, Прохоровский район, п.Прохоровка, ул.Советская, д.69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CDE58" w14:textId="77777777" w:rsidR="00A960DB" w:rsidRDefault="00F3080D">
            <w:pPr>
              <w:jc w:val="center"/>
              <w:rPr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1953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ADE56" w14:textId="77777777" w:rsidR="00A960DB" w:rsidRDefault="00F3080D">
            <w:pPr>
              <w:jc w:val="center"/>
              <w:rPr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0798E" w14:textId="77777777" w:rsidR="00A960DB" w:rsidRDefault="00F3080D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Кирпич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мм</w:t>
            </w:r>
            <w:proofErr w:type="spellEnd"/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44782" w14:textId="77777777" w:rsidR="00A960DB" w:rsidRDefault="00F3080D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 xml:space="preserve">С чердачным помещением и холодным чердаком, утепление:  </w:t>
            </w:r>
            <w:proofErr w:type="gramStart"/>
            <w:r>
              <w:rPr>
                <w:sz w:val="18"/>
                <w:szCs w:val="18"/>
              </w:rPr>
              <w:t>Металлическая</w:t>
            </w:r>
            <w:proofErr w:type="gramEnd"/>
            <w:r>
              <w:rPr>
                <w:sz w:val="18"/>
                <w:szCs w:val="18"/>
              </w:rPr>
              <w:t xml:space="preserve"> без утепления чердачного помещения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7F0B6" w14:textId="77777777" w:rsidR="00A960DB" w:rsidRDefault="00F3080D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Нет Стеклопакеты двухкамерные (многокамерные) 45.00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1A4F96" w14:textId="77777777" w:rsidR="00A960DB" w:rsidRDefault="00F3080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483.3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6BDC53" w14:textId="77777777" w:rsidR="00A960DB" w:rsidRDefault="00F3080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2537.32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F023C8" w14:textId="77777777" w:rsidR="00A960DB" w:rsidRDefault="00F3080D">
            <w:pPr>
              <w:jc w:val="center"/>
              <w:rPr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2777.0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99B960" w14:textId="77777777" w:rsidR="00A960DB" w:rsidRDefault="00F3080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96C53" w14:textId="77777777" w:rsidR="00A960DB" w:rsidRDefault="00F3080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0.25</w:t>
            </w:r>
          </w:p>
        </w:tc>
      </w:tr>
    </w:tbl>
    <w:p w14:paraId="151E9336" w14:textId="77777777" w:rsidR="00A960DB" w:rsidRDefault="00A960D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14:paraId="510247F9" w14:textId="77777777" w:rsidR="00A960DB" w:rsidRDefault="00A960D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14:paraId="5F8FEEA0" w14:textId="77777777" w:rsidR="00A960DB" w:rsidRDefault="00A960D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2FC261CB" w14:textId="77777777" w:rsidR="00A960DB" w:rsidRDefault="00F3080D">
      <w:pPr>
        <w:pStyle w:val="ae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наличии автотранспорта</w:t>
      </w:r>
    </w:p>
    <w:p w14:paraId="4F2E7147" w14:textId="77777777" w:rsidR="00A960DB" w:rsidRDefault="00A960D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14:paraId="43BC840A" w14:textId="77777777" w:rsidR="00A960DB" w:rsidRDefault="00F3080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Характеристики по транспортным средствам на балансе организации за отчетный год, приведены в таблице 1.2.</w:t>
      </w:r>
    </w:p>
    <w:p w14:paraId="322245E8" w14:textId="77777777" w:rsidR="00A960DB" w:rsidRDefault="00F3080D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Таблица 1.2.</w:t>
      </w:r>
    </w:p>
    <w:tbl>
      <w:tblPr>
        <w:tblStyle w:val="af5"/>
        <w:tblW w:w="10205" w:type="dxa"/>
        <w:jc w:val="center"/>
        <w:tblLook w:val="04A0" w:firstRow="1" w:lastRow="0" w:firstColumn="1" w:lastColumn="0" w:noHBand="0" w:noVBand="1"/>
      </w:tblPr>
      <w:tblGrid>
        <w:gridCol w:w="444"/>
        <w:gridCol w:w="1129"/>
        <w:gridCol w:w="944"/>
        <w:gridCol w:w="1702"/>
        <w:gridCol w:w="1210"/>
        <w:gridCol w:w="1272"/>
        <w:gridCol w:w="1059"/>
        <w:gridCol w:w="1016"/>
        <w:gridCol w:w="701"/>
        <w:gridCol w:w="944"/>
      </w:tblGrid>
      <w:tr w:rsidR="00A960DB" w14:paraId="08F26228" w14:textId="77777777">
        <w:trPr>
          <w:cantSplit/>
          <w:trHeight w:val="1110"/>
          <w:tblHeader/>
          <w:jc w:val="center"/>
        </w:trPr>
        <w:tc>
          <w:tcPr>
            <w:tcW w:w="518" w:type="dxa"/>
            <w:vMerge w:val="restart"/>
            <w:vAlign w:val="center"/>
          </w:tcPr>
          <w:p w14:paraId="67E099B0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88" w:type="dxa"/>
            <w:vMerge w:val="restart"/>
            <w:vAlign w:val="center"/>
          </w:tcPr>
          <w:p w14:paraId="2E74EEEC" w14:textId="77777777" w:rsidR="00A960DB" w:rsidRDefault="00F308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(марка) транспортного средства</w:t>
            </w:r>
          </w:p>
        </w:tc>
        <w:tc>
          <w:tcPr>
            <w:tcW w:w="972" w:type="dxa"/>
            <w:vMerge w:val="restart"/>
            <w:vAlign w:val="center"/>
          </w:tcPr>
          <w:p w14:paraId="56FEA27C" w14:textId="77777777" w:rsidR="00A960DB" w:rsidRDefault="00F308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единиц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транс-портных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средств</w:t>
            </w:r>
          </w:p>
        </w:tc>
        <w:tc>
          <w:tcPr>
            <w:tcW w:w="1251" w:type="dxa"/>
            <w:vMerge w:val="restart"/>
            <w:vAlign w:val="center"/>
          </w:tcPr>
          <w:p w14:paraId="01AC4538" w14:textId="77777777" w:rsidR="00A960DB" w:rsidRDefault="00F308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Грузоподъемность, т, пассажировместимость, чел.</w:t>
            </w:r>
          </w:p>
        </w:tc>
        <w:tc>
          <w:tcPr>
            <w:tcW w:w="1388" w:type="dxa"/>
            <w:vMerge w:val="restart"/>
            <w:vAlign w:val="center"/>
          </w:tcPr>
          <w:p w14:paraId="48E82479" w14:textId="77777777" w:rsidR="00A960DB" w:rsidRDefault="00F308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грузоперевозок, </w:t>
            </w:r>
          </w:p>
          <w:p w14:paraId="0CCC1978" w14:textId="77777777" w:rsidR="00A960DB" w:rsidRDefault="00F308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т-км, тыс. пасс.-км</w:t>
            </w:r>
          </w:p>
        </w:tc>
        <w:tc>
          <w:tcPr>
            <w:tcW w:w="1112" w:type="dxa"/>
            <w:vMerge w:val="restart"/>
            <w:vAlign w:val="center"/>
          </w:tcPr>
          <w:p w14:paraId="0CF9BD1B" w14:textId="77777777" w:rsidR="00A960DB" w:rsidRDefault="00F308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использованного топлива</w:t>
            </w:r>
          </w:p>
        </w:tc>
        <w:tc>
          <w:tcPr>
            <w:tcW w:w="1667" w:type="dxa"/>
            <w:gridSpan w:val="2"/>
            <w:vAlign w:val="center"/>
          </w:tcPr>
          <w:p w14:paraId="63D8643D" w14:textId="77777777" w:rsidR="00A960DB" w:rsidRDefault="00F308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Удельный расход топлива, л/100 км</w:t>
            </w:r>
          </w:p>
        </w:tc>
        <w:tc>
          <w:tcPr>
            <w:tcW w:w="976" w:type="dxa"/>
            <w:vMerge w:val="restart"/>
            <w:vAlign w:val="center"/>
          </w:tcPr>
          <w:p w14:paraId="7F8A512C" w14:textId="77777777" w:rsidR="00A960DB" w:rsidRDefault="00F308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Пробег, тыс. км</w:t>
            </w:r>
          </w:p>
        </w:tc>
        <w:tc>
          <w:tcPr>
            <w:tcW w:w="932" w:type="dxa"/>
            <w:vMerge w:val="restart"/>
            <w:vAlign w:val="center"/>
          </w:tcPr>
          <w:p w14:paraId="7858FD17" w14:textId="77777777" w:rsidR="00A960DB" w:rsidRDefault="00F308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топлива, тыс. л</w:t>
            </w:r>
          </w:p>
        </w:tc>
      </w:tr>
      <w:tr w:rsidR="00A960DB" w14:paraId="586008F1" w14:textId="77777777">
        <w:trPr>
          <w:cantSplit/>
          <w:trHeight w:val="255"/>
          <w:tblHeader/>
          <w:jc w:val="center"/>
        </w:trPr>
        <w:tc>
          <w:tcPr>
            <w:tcW w:w="518" w:type="dxa"/>
            <w:vMerge/>
            <w:vAlign w:val="center"/>
          </w:tcPr>
          <w:p w14:paraId="55AC4350" w14:textId="77777777" w:rsidR="00A960DB" w:rsidRDefault="00A960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</w:tcPr>
          <w:p w14:paraId="4C9F4966" w14:textId="77777777" w:rsidR="00A960DB" w:rsidRDefault="00A960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vAlign w:val="center"/>
          </w:tcPr>
          <w:p w14:paraId="15CFB921" w14:textId="77777777" w:rsidR="00A960DB" w:rsidRDefault="00A960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14:paraId="5CFDF01E" w14:textId="77777777" w:rsidR="00A960DB" w:rsidRDefault="00A960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</w:tcPr>
          <w:p w14:paraId="14F19388" w14:textId="77777777" w:rsidR="00A960DB" w:rsidRDefault="00A960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vMerge/>
            <w:vAlign w:val="center"/>
          </w:tcPr>
          <w:p w14:paraId="12B579B6" w14:textId="77777777" w:rsidR="00A960DB" w:rsidRDefault="00A960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14:paraId="570B0286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нормативный</w:t>
            </w:r>
          </w:p>
        </w:tc>
        <w:tc>
          <w:tcPr>
            <w:tcW w:w="835" w:type="dxa"/>
            <w:vAlign w:val="center"/>
          </w:tcPr>
          <w:p w14:paraId="5C6CAC7D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фактический</w:t>
            </w:r>
          </w:p>
        </w:tc>
        <w:tc>
          <w:tcPr>
            <w:tcW w:w="976" w:type="dxa"/>
            <w:vMerge/>
            <w:vAlign w:val="center"/>
          </w:tcPr>
          <w:p w14:paraId="50222122" w14:textId="77777777" w:rsidR="00A960DB" w:rsidRDefault="00A960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vAlign w:val="center"/>
          </w:tcPr>
          <w:p w14:paraId="485DFA81" w14:textId="77777777" w:rsidR="00A960DB" w:rsidRDefault="00A960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60DB" w14:paraId="40FE3EA6" w14:textId="77777777">
        <w:trPr>
          <w:cantSplit/>
          <w:jc w:val="center"/>
        </w:trPr>
        <w:tc>
          <w:tcPr>
            <w:tcW w:w="518" w:type="dxa"/>
            <w:vAlign w:val="center"/>
          </w:tcPr>
          <w:p w14:paraId="7FC0557E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8" w:type="dxa"/>
            <w:vAlign w:val="center"/>
          </w:tcPr>
          <w:p w14:paraId="109CB81D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72" w:type="dxa"/>
            <w:vAlign w:val="center"/>
          </w:tcPr>
          <w:p w14:paraId="674FF564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1" w:type="dxa"/>
            <w:vAlign w:val="center"/>
          </w:tcPr>
          <w:p w14:paraId="0185FAC3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8" w:type="dxa"/>
            <w:vAlign w:val="center"/>
          </w:tcPr>
          <w:p w14:paraId="0BF1C0DE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12" w:type="dxa"/>
            <w:vAlign w:val="center"/>
          </w:tcPr>
          <w:p w14:paraId="5480B6B3" w14:textId="77777777"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32" w:type="dxa"/>
            <w:vAlign w:val="center"/>
          </w:tcPr>
          <w:p w14:paraId="68EDE341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35" w:type="dxa"/>
            <w:vAlign w:val="center"/>
          </w:tcPr>
          <w:p w14:paraId="09341E44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76" w:type="dxa"/>
            <w:vAlign w:val="center"/>
          </w:tcPr>
          <w:p w14:paraId="2F79CE87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32" w:type="dxa"/>
            <w:vAlign w:val="center"/>
          </w:tcPr>
          <w:p w14:paraId="6EF4D0E1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</w:tbl>
    <w:p w14:paraId="304B7C35" w14:textId="77777777" w:rsidR="00A960DB" w:rsidRDefault="00A960DB">
      <w:pPr>
        <w:pStyle w:val="ae"/>
        <w:widowControl w:val="0"/>
        <w:spacing w:after="0" w:line="240" w:lineRule="auto"/>
        <w:ind w:left="900"/>
        <w:jc w:val="both"/>
        <w:rPr>
          <w:rFonts w:ascii="Times New Roman" w:hAnsi="Times New Roman"/>
          <w:b/>
          <w:sz w:val="28"/>
          <w:szCs w:val="28"/>
        </w:rPr>
      </w:pPr>
    </w:p>
    <w:p w14:paraId="5AE8BFA4" w14:textId="77777777" w:rsidR="00A960DB" w:rsidRDefault="00F3080D">
      <w:pPr>
        <w:pStyle w:val="ae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количестве точек поставки электрической энергии</w:t>
      </w:r>
    </w:p>
    <w:p w14:paraId="2E0CCDDF" w14:textId="77777777" w:rsidR="00A960DB" w:rsidRDefault="00A960DB">
      <w:pPr>
        <w:pStyle w:val="ae"/>
        <w:widowControl w:val="0"/>
        <w:spacing w:after="0" w:line="240" w:lineRule="auto"/>
        <w:ind w:left="900"/>
        <w:jc w:val="right"/>
        <w:rPr>
          <w:rFonts w:ascii="Times New Roman" w:hAnsi="Times New Roman"/>
          <w:kern w:val="2"/>
          <w:sz w:val="28"/>
          <w:szCs w:val="28"/>
          <w:lang w:eastAsia="ru-RU"/>
        </w:rPr>
      </w:pPr>
    </w:p>
    <w:p w14:paraId="3C42AEF1" w14:textId="77777777" w:rsidR="00A960DB" w:rsidRDefault="00F3080D">
      <w:pPr>
        <w:pStyle w:val="ae"/>
        <w:widowControl w:val="0"/>
        <w:spacing w:after="0" w:line="240" w:lineRule="auto"/>
        <w:ind w:left="90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Таблица 1.3.</w:t>
      </w:r>
    </w:p>
    <w:tbl>
      <w:tblPr>
        <w:tblW w:w="4850" w:type="pct"/>
        <w:jc w:val="center"/>
        <w:tblLook w:val="00A0" w:firstRow="1" w:lastRow="0" w:firstColumn="1" w:lastColumn="0" w:noHBand="0" w:noVBand="0"/>
      </w:tblPr>
      <w:tblGrid>
        <w:gridCol w:w="426"/>
        <w:gridCol w:w="754"/>
        <w:gridCol w:w="1715"/>
        <w:gridCol w:w="1509"/>
        <w:gridCol w:w="1574"/>
        <w:gridCol w:w="995"/>
        <w:gridCol w:w="1474"/>
        <w:gridCol w:w="1661"/>
      </w:tblGrid>
      <w:tr w:rsidR="00A960DB" w14:paraId="71736562" w14:textId="77777777">
        <w:trPr>
          <w:cantSplit/>
          <w:trHeight w:val="454"/>
          <w:tblHeader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E1F9A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F3ECC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Вид учета (КУ, ТУ)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8E882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Место установки прибора (узла) учета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C993F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типа и марка прибора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FCD71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Заводской номер прибора по паспортным данным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953CB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Класс точности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09A97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Год ввода в эксплуатацию, дата последней поверки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778D6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Межповерочный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интервал</w:t>
            </w:r>
          </w:p>
        </w:tc>
      </w:tr>
      <w:tr w:rsidR="00A960DB" w14:paraId="0AEAD3BF" w14:textId="77777777">
        <w:trPr>
          <w:cantSplit/>
          <w:trHeight w:val="454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550EB" w14:textId="77777777" w:rsidR="00A960DB" w:rsidRDefault="00A9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E2C00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Приборы учета электрической энергии</w:t>
            </w:r>
          </w:p>
        </w:tc>
      </w:tr>
      <w:tr w:rsidR="00A960DB" w14:paraId="6702BE5C" w14:textId="77777777">
        <w:trPr>
          <w:cantSplit/>
          <w:trHeight w:val="454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F9B32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1B5D7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КУ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9C980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МКУ Центр молодежных инициатив "МИР" Белгородская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п. Прохоровка,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Советская 69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42FE1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ПСЧ-3А.07.302.1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DB8A8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07003445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1F0DA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1C3A5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2013, 2013, 3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B72E0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 лет</w:t>
            </w:r>
          </w:p>
        </w:tc>
      </w:tr>
    </w:tbl>
    <w:p w14:paraId="7237CFD4" w14:textId="77777777" w:rsidR="00A960DB" w:rsidRDefault="00A960D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22CEA0E" w14:textId="77777777" w:rsidR="00A960DB" w:rsidRDefault="00F3080D">
      <w:pPr>
        <w:pStyle w:val="ae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количестве точек поставки энергетических ресурсов </w:t>
      </w:r>
    </w:p>
    <w:p w14:paraId="701C069B" w14:textId="77777777" w:rsidR="00A960DB" w:rsidRDefault="00A960DB">
      <w:pPr>
        <w:pStyle w:val="ae"/>
        <w:widowControl w:val="0"/>
        <w:spacing w:after="0" w:line="240" w:lineRule="auto"/>
        <w:ind w:left="900"/>
        <w:jc w:val="right"/>
        <w:rPr>
          <w:rFonts w:ascii="Times New Roman" w:hAnsi="Times New Roman"/>
          <w:kern w:val="2"/>
          <w:sz w:val="28"/>
          <w:szCs w:val="28"/>
          <w:lang w:eastAsia="ru-RU"/>
        </w:rPr>
      </w:pPr>
    </w:p>
    <w:tbl>
      <w:tblPr>
        <w:tblW w:w="4850" w:type="pct"/>
        <w:jc w:val="center"/>
        <w:tblLook w:val="00A0" w:firstRow="1" w:lastRow="0" w:firstColumn="1" w:lastColumn="0" w:noHBand="0" w:noVBand="0"/>
      </w:tblPr>
      <w:tblGrid>
        <w:gridCol w:w="407"/>
        <w:gridCol w:w="682"/>
        <w:gridCol w:w="1523"/>
        <w:gridCol w:w="2240"/>
        <w:gridCol w:w="1263"/>
        <w:gridCol w:w="995"/>
        <w:gridCol w:w="1474"/>
        <w:gridCol w:w="1661"/>
      </w:tblGrid>
      <w:tr w:rsidR="00A960DB" w14:paraId="21F81E78" w14:textId="77777777">
        <w:trPr>
          <w:cantSplit/>
          <w:trHeight w:val="454"/>
          <w:tblHeader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65B3F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7724E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Вид учета (КУ, ТУ)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8DBE5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Место установки прибора (узла) учета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8DDEC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типа и марка прибора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678A2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Заводской номер прибора по паспортным данным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EA6C8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Класс точности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12EE1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Год ввода в эксплуатацию, дата последней поверки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0610E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Межповерочный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интервал</w:t>
            </w:r>
          </w:p>
        </w:tc>
      </w:tr>
      <w:tr w:rsidR="00A960DB" w14:paraId="015953FD" w14:textId="77777777">
        <w:trPr>
          <w:cantSplit/>
          <w:trHeight w:val="454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5A6E7" w14:textId="77777777" w:rsidR="00A960DB" w:rsidRDefault="00A9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0C66E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Приборы учета тепловой энергии</w:t>
            </w:r>
          </w:p>
        </w:tc>
      </w:tr>
      <w:tr w:rsidR="00A960DB" w14:paraId="453EA780" w14:textId="77777777">
        <w:trPr>
          <w:cantSplit/>
          <w:trHeight w:val="454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E6DDD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9A80D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КУ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0E2B9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МКУ "Центр молодежных инициатив "МИР" Прохоровского района Белгородской области" Белгородская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Прохоровский район,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п.Прохоровка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ул.Советская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д.69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6B18B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Расходомеры-счетчики электромагнитные ВЗЛЕТ ЭР, 20293-10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5EF46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1301739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918BC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Класс точности не указан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6C900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2019, 2023, 3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9E3A2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лет</w:t>
            </w:r>
          </w:p>
        </w:tc>
      </w:tr>
      <w:tr w:rsidR="00A960DB" w14:paraId="7E4AD365" w14:textId="77777777">
        <w:trPr>
          <w:cantSplit/>
          <w:trHeight w:val="454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E286F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1DDA6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КУ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11367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МКУ Центр молодежных инициатив "МИР" Белгородская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п. Прохоровка,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Советская 69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2380D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Тепловычислители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ВзлетТСРВ,,27010-13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D1845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1312865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90F31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Класс точности не указан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8BC05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2019, 2023, 3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1D0FA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лет</w:t>
            </w:r>
          </w:p>
        </w:tc>
      </w:tr>
      <w:tr w:rsidR="00A960DB" w14:paraId="1BC54C61" w14:textId="77777777">
        <w:trPr>
          <w:cantSplit/>
          <w:trHeight w:val="454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CBBF6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37FFD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КУ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212E2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МКУ Центр молодежных инициатив "МИР" Белгородская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п. Прохоровка,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Советская 69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B393F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Комплекты термопреобразователей сопротивления КТС -БЮ 43096-15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01B39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38096г/х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144EE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Класс точности не указан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E3588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2019, 2023, 3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8586F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лет</w:t>
            </w:r>
          </w:p>
        </w:tc>
      </w:tr>
      <w:tr w:rsidR="00A960DB" w14:paraId="274E6500" w14:textId="77777777">
        <w:trPr>
          <w:cantSplit/>
          <w:trHeight w:val="454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194D8" w14:textId="77777777" w:rsidR="00A960DB" w:rsidRDefault="00A9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7E023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Приборы учета воды</w:t>
            </w:r>
          </w:p>
        </w:tc>
      </w:tr>
      <w:tr w:rsidR="00A960DB" w14:paraId="51F1D9FF" w14:textId="77777777">
        <w:trPr>
          <w:cantSplit/>
          <w:trHeight w:val="454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C174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A4965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КУ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E81C2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МКУ "Центр молодежных инициатив "МИР" Прохоровского района Белгородской области" Белгородская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Прохоровский район,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п.Прохоровка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ул.Советская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д.69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4AFB2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Счетчик Норма СВКМ-32Х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4E654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3100832 Н 21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4F3DE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Класс точности не указан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C5B38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2022, 2022, 1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46FCD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лет</w:t>
            </w:r>
          </w:p>
        </w:tc>
      </w:tr>
      <w:tr w:rsidR="00A960DB" w14:paraId="56C28932" w14:textId="77777777">
        <w:trPr>
          <w:cantSplit/>
          <w:trHeight w:val="454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9E78C" w14:textId="77777777" w:rsidR="00A960DB" w:rsidRDefault="00A9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4AC4B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Приборы учета природного газа</w:t>
            </w:r>
          </w:p>
        </w:tc>
      </w:tr>
    </w:tbl>
    <w:p w14:paraId="57ABD91C" w14:textId="77777777" w:rsidR="00A960DB" w:rsidRDefault="00A960D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76B4F1B8" w14:textId="77777777" w:rsidR="00A960DB" w:rsidRDefault="00A960D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16AA04ED" w14:textId="77777777" w:rsidR="00A960DB" w:rsidRDefault="00F3080D">
      <w:pPr>
        <w:pStyle w:val="ae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потреблении используемых энергетических ресурсов по видам  энергетических ресурсов</w:t>
      </w:r>
    </w:p>
    <w:p w14:paraId="138BACED" w14:textId="77777777" w:rsidR="00A960DB" w:rsidRDefault="00A960DB">
      <w:pPr>
        <w:pStyle w:val="ae"/>
        <w:widowControl w:val="0"/>
        <w:spacing w:after="0" w:line="240" w:lineRule="auto"/>
        <w:ind w:left="900"/>
        <w:jc w:val="both"/>
        <w:rPr>
          <w:rFonts w:ascii="Times New Roman" w:hAnsi="Times New Roman"/>
          <w:b/>
          <w:sz w:val="28"/>
          <w:szCs w:val="28"/>
        </w:rPr>
      </w:pPr>
    </w:p>
    <w:p w14:paraId="7075B5BE" w14:textId="12C87DD6" w:rsidR="00A960DB" w:rsidRDefault="00F3080D">
      <w:pPr>
        <w:pStyle w:val="ae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Единиц</w:t>
      </w:r>
      <w:r w:rsidR="00013A0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измерения и значение объема потребления используем</w:t>
      </w:r>
      <w:r w:rsidR="00013A08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энергетическ</w:t>
      </w:r>
      <w:r w:rsidR="00013A08">
        <w:rPr>
          <w:rFonts w:ascii="Times New Roman" w:hAnsi="Times New Roman"/>
          <w:sz w:val="28"/>
          <w:szCs w:val="28"/>
        </w:rPr>
        <w:t>их ресурсов</w:t>
      </w:r>
      <w:r>
        <w:rPr>
          <w:rFonts w:ascii="Times New Roman" w:hAnsi="Times New Roman"/>
          <w:sz w:val="28"/>
          <w:szCs w:val="28"/>
        </w:rPr>
        <w:t xml:space="preserve"> приведены в таблице 1.5</w:t>
      </w:r>
    </w:p>
    <w:p w14:paraId="6ECA3C52" w14:textId="77777777" w:rsidR="00A960DB" w:rsidRDefault="00F3080D">
      <w:pPr>
        <w:pStyle w:val="ae"/>
        <w:widowControl w:val="0"/>
        <w:spacing w:after="0" w:line="240" w:lineRule="auto"/>
        <w:ind w:left="90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Таблица 1.5.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1685"/>
        <w:gridCol w:w="3520"/>
        <w:gridCol w:w="1243"/>
        <w:gridCol w:w="1371"/>
        <w:gridCol w:w="1301"/>
        <w:gridCol w:w="1301"/>
      </w:tblGrid>
      <w:tr w:rsidR="00A960DB" w14:paraId="26FA10D6" w14:textId="77777777">
        <w:trPr>
          <w:cantSplit/>
          <w:trHeight w:val="910"/>
          <w:tblHeader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91132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Вид ТЭР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58B4C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DBE2B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57679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EEDBA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2D676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A960DB" w14:paraId="550EDD04" w14:textId="77777777">
        <w:trPr>
          <w:cantSplit/>
          <w:trHeight w:val="405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7C359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Тепловая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энергия</w:t>
            </w:r>
            <w:proofErr w:type="spellEnd"/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DF929" w14:textId="77777777" w:rsidR="00A960DB" w:rsidRPr="00013A08" w:rsidRDefault="00F308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Значение объема потребления по виду услуг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C6CD6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329B1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85.520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FE599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94.022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81FE9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0.000</w:t>
            </w:r>
          </w:p>
        </w:tc>
      </w:tr>
      <w:tr w:rsidR="00A960DB" w14:paraId="01CF9992" w14:textId="77777777">
        <w:trPr>
          <w:cantSplit/>
          <w:trHeight w:val="405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CF4E8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Холодное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водоснабжение</w:t>
            </w:r>
            <w:proofErr w:type="spellEnd"/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C11CC" w14:textId="77777777" w:rsidR="00A960DB" w:rsidRPr="00013A08" w:rsidRDefault="00F308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Значение объема потребления по виду услуг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36459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DA5BA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81.000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BC7B5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0.000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93D40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0.000</w:t>
            </w:r>
          </w:p>
        </w:tc>
      </w:tr>
      <w:tr w:rsidR="00A960DB" w14:paraId="307F35DB" w14:textId="77777777">
        <w:trPr>
          <w:cantSplit/>
          <w:trHeight w:val="405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316F0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Электроэнергия</w:t>
            </w:r>
            <w:proofErr w:type="spellEnd"/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39EB3" w14:textId="77777777" w:rsidR="00A960DB" w:rsidRPr="00013A08" w:rsidRDefault="00F308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Значение объема потребления по виду услуг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C1BA3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CF130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12822.000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DA863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0.000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1B1CE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0.000</w:t>
            </w:r>
          </w:p>
        </w:tc>
      </w:tr>
    </w:tbl>
    <w:p w14:paraId="5A9710B7" w14:textId="77777777" w:rsidR="00A960DB" w:rsidRDefault="00A960D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14:paraId="70691891" w14:textId="77777777" w:rsidR="00A960DB" w:rsidRDefault="00F3080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Баланс фактически используемого энергетического ресурса в натуральном и стоимостном выражениях приведен в таблице 1.6.</w:t>
      </w:r>
    </w:p>
    <w:p w14:paraId="0AE05596" w14:textId="77777777" w:rsidR="00A960DB" w:rsidRDefault="00F3080D">
      <w:pPr>
        <w:pStyle w:val="ae"/>
        <w:widowControl w:val="0"/>
        <w:spacing w:after="0" w:line="240" w:lineRule="auto"/>
        <w:ind w:left="90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Таблица 1.6.</w:t>
      </w:r>
    </w:p>
    <w:p w14:paraId="5B4005FA" w14:textId="77777777" w:rsidR="00A960DB" w:rsidRDefault="00A960D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1584"/>
        <w:gridCol w:w="1426"/>
        <w:gridCol w:w="767"/>
        <w:gridCol w:w="98"/>
        <w:gridCol w:w="1239"/>
        <w:gridCol w:w="144"/>
        <w:gridCol w:w="1192"/>
        <w:gridCol w:w="107"/>
        <w:gridCol w:w="1229"/>
        <w:gridCol w:w="39"/>
        <w:gridCol w:w="757"/>
        <w:gridCol w:w="21"/>
        <w:gridCol w:w="774"/>
        <w:gridCol w:w="222"/>
        <w:gridCol w:w="298"/>
        <w:gridCol w:w="222"/>
        <w:gridCol w:w="302"/>
      </w:tblGrid>
      <w:tr w:rsidR="00A960DB" w14:paraId="0CE90AB9" w14:textId="77777777">
        <w:trPr>
          <w:gridAfter w:val="4"/>
          <w:wAfter w:w="1440" w:type="dxa"/>
          <w:cantSplit/>
          <w:trHeight w:val="454"/>
          <w:tblHeader/>
          <w:jc w:val="center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22149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Вид ТЭР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3C2B7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1AE1D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15AE3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893D4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BEBEE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6E0FB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1B6A8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2025</w:t>
            </w:r>
          </w:p>
        </w:tc>
      </w:tr>
      <w:tr w:rsidR="00A960DB" w14:paraId="036FA51C" w14:textId="77777777">
        <w:trPr>
          <w:gridAfter w:val="4"/>
          <w:wAfter w:w="1440" w:type="dxa"/>
          <w:cantSplit/>
          <w:trHeight w:val="298"/>
          <w:jc w:val="center"/>
        </w:trPr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CD531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Тепловая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энергия</w:t>
            </w:r>
            <w:proofErr w:type="spellEnd"/>
          </w:p>
        </w:tc>
        <w:tc>
          <w:tcPr>
            <w:tcW w:w="88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B85FA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В натуральном выражении</w:t>
            </w:r>
          </w:p>
        </w:tc>
      </w:tr>
      <w:tr w:rsidR="00A960DB" w14:paraId="09DDDAF8" w14:textId="77777777">
        <w:trPr>
          <w:cantSplit/>
          <w:trHeight w:val="497"/>
          <w:jc w:val="center"/>
        </w:trPr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DDC1D" w14:textId="77777777" w:rsidR="00A960DB" w:rsidRDefault="00A9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2468A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Сторонний источник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8D54D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12A0D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85.520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1DC84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94.022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57225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0.000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8C623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94.022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61E9B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94.022</w:t>
            </w:r>
          </w:p>
        </w:tc>
        <w:tc>
          <w:tcPr>
            <w:tcW w:w="64" w:type="dxa"/>
          </w:tcPr>
          <w:p w14:paraId="7DF060F8" w14:textId="77777777"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4" w:type="dxa"/>
          </w:tcPr>
          <w:p w14:paraId="09C4FF36" w14:textId="77777777"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" w:type="dxa"/>
          </w:tcPr>
          <w:p w14:paraId="657F6A7F" w14:textId="77777777"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26" w:type="dxa"/>
          </w:tcPr>
          <w:p w14:paraId="64256699" w14:textId="77777777"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</w:tr>
      <w:tr w:rsidR="00A960DB" w14:paraId="4B2EF170" w14:textId="77777777">
        <w:trPr>
          <w:cantSplit/>
          <w:trHeight w:val="497"/>
          <w:jc w:val="center"/>
        </w:trPr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61857" w14:textId="77777777" w:rsidR="00A960DB" w:rsidRDefault="00A9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07695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Суммарный приход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1F5B7" w14:textId="77777777"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D3111" w14:textId="77777777"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85.520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0FDBF" w14:textId="77777777"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94.022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34F45" w14:textId="77777777"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0.000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4DD77" w14:textId="77777777"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94.022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0D813" w14:textId="77777777"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94.022</w:t>
            </w:r>
          </w:p>
        </w:tc>
        <w:tc>
          <w:tcPr>
            <w:tcW w:w="64" w:type="dxa"/>
          </w:tcPr>
          <w:p w14:paraId="5286FF93" w14:textId="77777777"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4" w:type="dxa"/>
          </w:tcPr>
          <w:p w14:paraId="20078A63" w14:textId="77777777"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" w:type="dxa"/>
          </w:tcPr>
          <w:p w14:paraId="5C54C597" w14:textId="77777777"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26" w:type="dxa"/>
          </w:tcPr>
          <w:p w14:paraId="3B2D1297" w14:textId="77777777"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</w:tr>
      <w:tr w:rsidR="00A960DB" w14:paraId="591F850D" w14:textId="77777777">
        <w:trPr>
          <w:cantSplit/>
          <w:trHeight w:val="497"/>
          <w:jc w:val="center"/>
        </w:trPr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13392" w14:textId="77777777" w:rsidR="00A960DB" w:rsidRDefault="00A9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458BB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Расход на собственные нужды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CDEF7" w14:textId="77777777"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8DAFD" w14:textId="77777777"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85.520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E3370" w14:textId="77777777"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94.022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7FDB2" w14:textId="77777777"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0.000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C5D5E" w14:textId="77777777"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94.022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6D8D5" w14:textId="77777777"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94.022</w:t>
            </w:r>
          </w:p>
        </w:tc>
        <w:tc>
          <w:tcPr>
            <w:tcW w:w="64" w:type="dxa"/>
          </w:tcPr>
          <w:p w14:paraId="640EB88D" w14:textId="77777777"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4" w:type="dxa"/>
          </w:tcPr>
          <w:p w14:paraId="23CAD6CF" w14:textId="77777777"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" w:type="dxa"/>
          </w:tcPr>
          <w:p w14:paraId="379F9805" w14:textId="77777777"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26" w:type="dxa"/>
          </w:tcPr>
          <w:p w14:paraId="0097C2F9" w14:textId="77777777"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</w:tr>
      <w:tr w:rsidR="00A960DB" w14:paraId="6E45F5C5" w14:textId="77777777">
        <w:trPr>
          <w:cantSplit/>
          <w:trHeight w:val="497"/>
          <w:jc w:val="center"/>
        </w:trPr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01F37" w14:textId="77777777" w:rsidR="00A960DB" w:rsidRDefault="00A9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A379B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Суммарный расход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3F8BE" w14:textId="77777777"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FD267" w14:textId="77777777"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85.520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93C9E" w14:textId="77777777"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94.022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7600E" w14:textId="77777777"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0.000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CA6B7" w14:textId="77777777"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94.022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4AC12" w14:textId="77777777"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94.022</w:t>
            </w:r>
          </w:p>
        </w:tc>
        <w:tc>
          <w:tcPr>
            <w:tcW w:w="64" w:type="dxa"/>
          </w:tcPr>
          <w:p w14:paraId="3FD16B64" w14:textId="77777777"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4" w:type="dxa"/>
          </w:tcPr>
          <w:p w14:paraId="6011BE28" w14:textId="77777777"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" w:type="dxa"/>
          </w:tcPr>
          <w:p w14:paraId="23B8F4C7" w14:textId="77777777"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26" w:type="dxa"/>
          </w:tcPr>
          <w:p w14:paraId="09932D85" w14:textId="77777777"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</w:tr>
      <w:tr w:rsidR="00A960DB" w14:paraId="05D49BDB" w14:textId="77777777">
        <w:trPr>
          <w:gridAfter w:val="4"/>
          <w:wAfter w:w="1440" w:type="dxa"/>
          <w:cantSplit/>
          <w:trHeight w:val="188"/>
          <w:jc w:val="center"/>
        </w:trPr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27816" w14:textId="77777777" w:rsidR="00A960DB" w:rsidRDefault="00A9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59EA9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В стоимостном выражении</w:t>
            </w:r>
          </w:p>
        </w:tc>
      </w:tr>
      <w:tr w:rsidR="00A960DB" w14:paraId="76A6B3A4" w14:textId="77777777">
        <w:trPr>
          <w:gridAfter w:val="4"/>
          <w:wAfter w:w="1440" w:type="dxa"/>
          <w:cantSplit/>
          <w:trHeight w:val="454"/>
          <w:jc w:val="center"/>
        </w:trPr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BC799" w14:textId="77777777" w:rsidR="00A960DB" w:rsidRDefault="00A9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50468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Сторонний источник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70317" w14:textId="77777777"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061CB" w14:textId="77777777" w:rsidR="00A960DB" w:rsidRPr="00013A08" w:rsidRDefault="00F3080D">
            <w:pPr>
              <w:spacing w:after="0" w:line="240" w:lineRule="auto"/>
              <w:jc w:val="center"/>
            </w:pPr>
            <w:r w:rsidRPr="00013A08">
              <w:rPr>
                <w:rFonts w:ascii="Times New Roman" w:hAnsi="Times New Roman"/>
                <w:sz w:val="20"/>
                <w:szCs w:val="20"/>
              </w:rPr>
              <w:t>Нет данных о затратах в стоимостном выражении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A1676" w14:textId="77777777" w:rsidR="00A960DB" w:rsidRPr="00013A08" w:rsidRDefault="00F3080D">
            <w:pPr>
              <w:spacing w:after="0" w:line="240" w:lineRule="auto"/>
              <w:jc w:val="center"/>
            </w:pPr>
            <w:r w:rsidRPr="00013A08">
              <w:rPr>
                <w:rFonts w:ascii="Times New Roman" w:hAnsi="Times New Roman"/>
                <w:sz w:val="20"/>
                <w:szCs w:val="20"/>
              </w:rPr>
              <w:t>Нет данных о затратах в стоимостном выражении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CAA99" w14:textId="77777777" w:rsidR="00A960DB" w:rsidRPr="00013A08" w:rsidRDefault="00F3080D">
            <w:pPr>
              <w:spacing w:after="0" w:line="240" w:lineRule="auto"/>
              <w:jc w:val="center"/>
            </w:pPr>
            <w:r w:rsidRPr="00013A08">
              <w:rPr>
                <w:rFonts w:ascii="Times New Roman" w:hAnsi="Times New Roman"/>
                <w:sz w:val="20"/>
                <w:szCs w:val="20"/>
              </w:rPr>
              <w:t>Нет данных о затратах в стоимостном выражении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A737C" w14:textId="77777777"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D37E8" w14:textId="77777777"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960DB" w14:paraId="6BFC0143" w14:textId="77777777">
        <w:trPr>
          <w:gridAfter w:val="4"/>
          <w:wAfter w:w="1440" w:type="dxa"/>
          <w:cantSplit/>
          <w:trHeight w:val="454"/>
          <w:jc w:val="center"/>
        </w:trPr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69E26" w14:textId="77777777" w:rsidR="00A960DB" w:rsidRDefault="00A9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E1682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Суммарный приход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25910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B697A" w14:textId="77777777" w:rsidR="00A960DB" w:rsidRPr="00013A08" w:rsidRDefault="00F3080D">
            <w:pPr>
              <w:spacing w:after="0" w:line="240" w:lineRule="auto"/>
              <w:jc w:val="center"/>
            </w:pPr>
            <w:r w:rsidRPr="00013A08">
              <w:rPr>
                <w:rFonts w:ascii="Times New Roman" w:hAnsi="Times New Roman"/>
                <w:sz w:val="20"/>
                <w:szCs w:val="20"/>
              </w:rPr>
              <w:t>Нет данных о затратах в стоимостном выражении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9817C" w14:textId="77777777" w:rsidR="00A960DB" w:rsidRPr="00013A08" w:rsidRDefault="00F3080D">
            <w:pPr>
              <w:spacing w:after="0" w:line="240" w:lineRule="auto"/>
              <w:jc w:val="center"/>
            </w:pPr>
            <w:r w:rsidRPr="00013A08">
              <w:rPr>
                <w:rFonts w:ascii="Times New Roman" w:hAnsi="Times New Roman"/>
                <w:sz w:val="20"/>
                <w:szCs w:val="20"/>
              </w:rPr>
              <w:t>Нет данных о затратах в стоимостном выражении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9139E" w14:textId="77777777" w:rsidR="00A960DB" w:rsidRPr="00013A08" w:rsidRDefault="00F3080D">
            <w:pPr>
              <w:spacing w:after="0" w:line="240" w:lineRule="auto"/>
              <w:jc w:val="center"/>
            </w:pPr>
            <w:r w:rsidRPr="00013A08">
              <w:rPr>
                <w:rFonts w:ascii="Times New Roman" w:hAnsi="Times New Roman"/>
                <w:sz w:val="20"/>
                <w:szCs w:val="20"/>
              </w:rPr>
              <w:t>Нет данных о затратах в стоимостном выражении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94418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64043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960DB" w14:paraId="452A094D" w14:textId="77777777">
        <w:trPr>
          <w:gridAfter w:val="4"/>
          <w:wAfter w:w="1440" w:type="dxa"/>
          <w:cantSplit/>
          <w:trHeight w:val="454"/>
          <w:jc w:val="center"/>
        </w:trPr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946A6" w14:textId="77777777" w:rsidR="00A960DB" w:rsidRDefault="00A9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829F1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Расход на собственные нужды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DE202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F30ED" w14:textId="77777777" w:rsidR="00A960DB" w:rsidRPr="00013A08" w:rsidRDefault="00F3080D">
            <w:pPr>
              <w:spacing w:after="0" w:line="240" w:lineRule="auto"/>
              <w:jc w:val="center"/>
            </w:pPr>
            <w:r w:rsidRPr="00013A08">
              <w:rPr>
                <w:rFonts w:ascii="Times New Roman" w:hAnsi="Times New Roman"/>
                <w:sz w:val="20"/>
                <w:szCs w:val="20"/>
              </w:rPr>
              <w:t>Нет данных о затратах в стоимостном выражении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25642" w14:textId="77777777" w:rsidR="00A960DB" w:rsidRPr="00013A08" w:rsidRDefault="00F3080D">
            <w:pPr>
              <w:spacing w:after="0" w:line="240" w:lineRule="auto"/>
              <w:jc w:val="center"/>
            </w:pPr>
            <w:r w:rsidRPr="00013A08">
              <w:rPr>
                <w:rFonts w:ascii="Times New Roman" w:hAnsi="Times New Roman"/>
                <w:sz w:val="20"/>
                <w:szCs w:val="20"/>
              </w:rPr>
              <w:t>Нет данных о затратах в стоимостном выражении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41537" w14:textId="77777777" w:rsidR="00A960DB" w:rsidRPr="00013A08" w:rsidRDefault="00F3080D">
            <w:pPr>
              <w:spacing w:after="0" w:line="240" w:lineRule="auto"/>
              <w:jc w:val="center"/>
            </w:pPr>
            <w:r w:rsidRPr="00013A08">
              <w:rPr>
                <w:rFonts w:ascii="Times New Roman" w:hAnsi="Times New Roman"/>
                <w:sz w:val="20"/>
                <w:szCs w:val="20"/>
              </w:rPr>
              <w:t>Нет данных о затратах в стоимостном выражении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9317E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C962C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960DB" w14:paraId="330D15A8" w14:textId="77777777">
        <w:trPr>
          <w:gridAfter w:val="4"/>
          <w:wAfter w:w="1440" w:type="dxa"/>
          <w:cantSplit/>
          <w:trHeight w:val="454"/>
          <w:jc w:val="center"/>
        </w:trPr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3976D" w14:textId="77777777" w:rsidR="00A960DB" w:rsidRDefault="00A9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5233E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Суммарный расход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5B1B4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676AF" w14:textId="77777777" w:rsidR="00A960DB" w:rsidRPr="00013A08" w:rsidRDefault="00F3080D">
            <w:pPr>
              <w:spacing w:after="0" w:line="240" w:lineRule="auto"/>
              <w:jc w:val="center"/>
            </w:pPr>
            <w:r w:rsidRPr="00013A08">
              <w:rPr>
                <w:rFonts w:ascii="Times New Roman" w:hAnsi="Times New Roman"/>
                <w:sz w:val="20"/>
                <w:szCs w:val="20"/>
              </w:rPr>
              <w:t>Нет данных о затратах в стоимостном выражении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EC6C1" w14:textId="77777777" w:rsidR="00A960DB" w:rsidRPr="00013A08" w:rsidRDefault="00F3080D">
            <w:pPr>
              <w:spacing w:after="0" w:line="240" w:lineRule="auto"/>
              <w:jc w:val="center"/>
            </w:pPr>
            <w:r w:rsidRPr="00013A08">
              <w:rPr>
                <w:rFonts w:ascii="Times New Roman" w:hAnsi="Times New Roman"/>
                <w:sz w:val="20"/>
                <w:szCs w:val="20"/>
              </w:rPr>
              <w:t>Нет данных о затратах в стоимостном выражении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BC9E8" w14:textId="77777777" w:rsidR="00A960DB" w:rsidRPr="00013A08" w:rsidRDefault="00F3080D">
            <w:pPr>
              <w:spacing w:after="0" w:line="240" w:lineRule="auto"/>
              <w:jc w:val="center"/>
            </w:pPr>
            <w:r w:rsidRPr="00013A08">
              <w:rPr>
                <w:rFonts w:ascii="Times New Roman" w:hAnsi="Times New Roman"/>
                <w:sz w:val="20"/>
                <w:szCs w:val="20"/>
              </w:rPr>
              <w:t>Нет данных о затратах в стоимостном выражении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DEF55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37003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960DB" w14:paraId="2B122AC7" w14:textId="77777777">
        <w:trPr>
          <w:gridAfter w:val="4"/>
          <w:wAfter w:w="1440" w:type="dxa"/>
          <w:cantSplit/>
          <w:trHeight w:val="298"/>
          <w:jc w:val="center"/>
        </w:trPr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DA36C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Холодное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водоснабжение</w:t>
            </w:r>
            <w:proofErr w:type="spellEnd"/>
          </w:p>
        </w:tc>
        <w:tc>
          <w:tcPr>
            <w:tcW w:w="88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32D6A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В натуральном выражении</w:t>
            </w:r>
          </w:p>
        </w:tc>
      </w:tr>
      <w:tr w:rsidR="00A960DB" w14:paraId="165CDE8D" w14:textId="77777777">
        <w:trPr>
          <w:cantSplit/>
          <w:trHeight w:val="497"/>
          <w:jc w:val="center"/>
        </w:trPr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FE404" w14:textId="77777777" w:rsidR="00A960DB" w:rsidRDefault="00A9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B517B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Сторонний источник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1C868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206C3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81.000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A3D87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0.000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76A51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0.000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66C15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0.000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D467B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0.000</w:t>
            </w:r>
          </w:p>
        </w:tc>
        <w:tc>
          <w:tcPr>
            <w:tcW w:w="64" w:type="dxa"/>
          </w:tcPr>
          <w:p w14:paraId="3BD5C941" w14:textId="77777777"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4" w:type="dxa"/>
          </w:tcPr>
          <w:p w14:paraId="1396A419" w14:textId="77777777"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" w:type="dxa"/>
          </w:tcPr>
          <w:p w14:paraId="152212A0" w14:textId="77777777"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26" w:type="dxa"/>
          </w:tcPr>
          <w:p w14:paraId="573138CC" w14:textId="77777777"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</w:tr>
      <w:tr w:rsidR="00A960DB" w14:paraId="5CE95D6E" w14:textId="77777777">
        <w:trPr>
          <w:cantSplit/>
          <w:trHeight w:val="497"/>
          <w:jc w:val="center"/>
        </w:trPr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2850B" w14:textId="77777777" w:rsidR="00A960DB" w:rsidRDefault="00A9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6A4DA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Суммарный приход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F1F54" w14:textId="77777777"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1B514" w14:textId="77777777"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81.000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C98C1" w14:textId="77777777"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0.000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D11CF" w14:textId="77777777"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0.000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1090A" w14:textId="77777777"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0.000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4B27B" w14:textId="77777777"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0.000</w:t>
            </w:r>
          </w:p>
        </w:tc>
        <w:tc>
          <w:tcPr>
            <w:tcW w:w="64" w:type="dxa"/>
          </w:tcPr>
          <w:p w14:paraId="643FD719" w14:textId="77777777"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4" w:type="dxa"/>
          </w:tcPr>
          <w:p w14:paraId="002BBFB0" w14:textId="77777777"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" w:type="dxa"/>
          </w:tcPr>
          <w:p w14:paraId="2965821B" w14:textId="77777777"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26" w:type="dxa"/>
          </w:tcPr>
          <w:p w14:paraId="363CFE02" w14:textId="77777777"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</w:tr>
      <w:tr w:rsidR="00A960DB" w14:paraId="6DC33A50" w14:textId="77777777">
        <w:trPr>
          <w:cantSplit/>
          <w:trHeight w:val="497"/>
          <w:jc w:val="center"/>
        </w:trPr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22278" w14:textId="77777777" w:rsidR="00A960DB" w:rsidRDefault="00A9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149CE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Расход на собственные нужды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9598D" w14:textId="77777777"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D377D" w14:textId="77777777"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81.000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671E7" w14:textId="77777777"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0.000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C8D4D" w14:textId="77777777"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0.000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58968" w14:textId="77777777"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0.000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52ABB" w14:textId="77777777"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0.000</w:t>
            </w:r>
          </w:p>
        </w:tc>
        <w:tc>
          <w:tcPr>
            <w:tcW w:w="64" w:type="dxa"/>
          </w:tcPr>
          <w:p w14:paraId="7C951A80" w14:textId="77777777"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4" w:type="dxa"/>
          </w:tcPr>
          <w:p w14:paraId="7F26A725" w14:textId="77777777"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" w:type="dxa"/>
          </w:tcPr>
          <w:p w14:paraId="08E72005" w14:textId="77777777"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26" w:type="dxa"/>
          </w:tcPr>
          <w:p w14:paraId="25C410BF" w14:textId="77777777"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</w:tr>
      <w:tr w:rsidR="00A960DB" w14:paraId="36C26EAB" w14:textId="77777777">
        <w:trPr>
          <w:cantSplit/>
          <w:trHeight w:val="497"/>
          <w:jc w:val="center"/>
        </w:trPr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1017A" w14:textId="77777777" w:rsidR="00A960DB" w:rsidRDefault="00A9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28D3F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Суммарный расход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18155" w14:textId="77777777"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B4C61" w14:textId="77777777"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81.000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E0F6A" w14:textId="77777777"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0.000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217BF" w14:textId="77777777"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0.000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5C3BD" w14:textId="77777777"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0.000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32333" w14:textId="77777777"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0.000</w:t>
            </w:r>
          </w:p>
        </w:tc>
        <w:tc>
          <w:tcPr>
            <w:tcW w:w="64" w:type="dxa"/>
          </w:tcPr>
          <w:p w14:paraId="1B3A009F" w14:textId="77777777"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4" w:type="dxa"/>
          </w:tcPr>
          <w:p w14:paraId="1B3683DE" w14:textId="77777777"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" w:type="dxa"/>
          </w:tcPr>
          <w:p w14:paraId="156DA6A8" w14:textId="77777777"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26" w:type="dxa"/>
          </w:tcPr>
          <w:p w14:paraId="2A9F27B1" w14:textId="77777777"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</w:tr>
      <w:tr w:rsidR="00A960DB" w14:paraId="5E130640" w14:textId="77777777">
        <w:trPr>
          <w:gridAfter w:val="4"/>
          <w:wAfter w:w="1440" w:type="dxa"/>
          <w:cantSplit/>
          <w:trHeight w:val="188"/>
          <w:jc w:val="center"/>
        </w:trPr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C66E4" w14:textId="77777777" w:rsidR="00A960DB" w:rsidRDefault="00A9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431B0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В стоимостном выражении</w:t>
            </w:r>
          </w:p>
        </w:tc>
      </w:tr>
      <w:tr w:rsidR="00A960DB" w14:paraId="1D393485" w14:textId="77777777">
        <w:trPr>
          <w:gridAfter w:val="4"/>
          <w:wAfter w:w="1440" w:type="dxa"/>
          <w:cantSplit/>
          <w:trHeight w:val="454"/>
          <w:jc w:val="center"/>
        </w:trPr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3B2DF" w14:textId="77777777" w:rsidR="00A960DB" w:rsidRDefault="00A9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1E4E3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Сторонний источник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6A411" w14:textId="77777777"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10494" w14:textId="77777777" w:rsidR="00A960DB" w:rsidRPr="00013A08" w:rsidRDefault="00F3080D">
            <w:pPr>
              <w:spacing w:after="0" w:line="240" w:lineRule="auto"/>
              <w:jc w:val="center"/>
            </w:pPr>
            <w:r w:rsidRPr="00013A08">
              <w:rPr>
                <w:rFonts w:ascii="Times New Roman" w:hAnsi="Times New Roman"/>
                <w:sz w:val="20"/>
                <w:szCs w:val="20"/>
              </w:rPr>
              <w:t>Нет данных о затратах в стоимостном выражении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98AE5" w14:textId="77777777" w:rsidR="00A960DB" w:rsidRPr="00013A08" w:rsidRDefault="00F3080D">
            <w:pPr>
              <w:spacing w:after="0" w:line="240" w:lineRule="auto"/>
              <w:jc w:val="center"/>
            </w:pPr>
            <w:r w:rsidRPr="00013A08">
              <w:rPr>
                <w:rFonts w:ascii="Times New Roman" w:hAnsi="Times New Roman"/>
                <w:sz w:val="20"/>
                <w:szCs w:val="20"/>
              </w:rPr>
              <w:t>Нет данных о затратах в стоимостном выражении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2209A" w14:textId="77777777" w:rsidR="00A960DB" w:rsidRPr="00013A08" w:rsidRDefault="00F3080D">
            <w:pPr>
              <w:spacing w:after="0" w:line="240" w:lineRule="auto"/>
              <w:jc w:val="center"/>
            </w:pPr>
            <w:r w:rsidRPr="00013A08">
              <w:rPr>
                <w:rFonts w:ascii="Times New Roman" w:hAnsi="Times New Roman"/>
                <w:sz w:val="20"/>
                <w:szCs w:val="20"/>
              </w:rPr>
              <w:t>Нет данных о затратах в стоимостном выражении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96A45" w14:textId="77777777"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EA6FD" w14:textId="77777777"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960DB" w14:paraId="3F8861AF" w14:textId="77777777">
        <w:trPr>
          <w:gridAfter w:val="4"/>
          <w:wAfter w:w="1440" w:type="dxa"/>
          <w:cantSplit/>
          <w:trHeight w:val="454"/>
          <w:jc w:val="center"/>
        </w:trPr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0887E" w14:textId="77777777" w:rsidR="00A960DB" w:rsidRDefault="00A9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109C3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Суммарный приход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05C54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2B7DE" w14:textId="77777777" w:rsidR="00A960DB" w:rsidRPr="00013A08" w:rsidRDefault="00F3080D">
            <w:pPr>
              <w:spacing w:after="0" w:line="240" w:lineRule="auto"/>
              <w:jc w:val="center"/>
            </w:pPr>
            <w:r w:rsidRPr="00013A08">
              <w:rPr>
                <w:rFonts w:ascii="Times New Roman" w:hAnsi="Times New Roman"/>
                <w:sz w:val="20"/>
                <w:szCs w:val="20"/>
              </w:rPr>
              <w:t>Нет данных о затратах в стоимостном выражении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47FB6" w14:textId="77777777" w:rsidR="00A960DB" w:rsidRPr="00013A08" w:rsidRDefault="00F3080D">
            <w:pPr>
              <w:spacing w:after="0" w:line="240" w:lineRule="auto"/>
              <w:jc w:val="center"/>
            </w:pPr>
            <w:r w:rsidRPr="00013A08">
              <w:rPr>
                <w:rFonts w:ascii="Times New Roman" w:hAnsi="Times New Roman"/>
                <w:sz w:val="20"/>
                <w:szCs w:val="20"/>
              </w:rPr>
              <w:t>Нет данных о затратах в стоимостном выражении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44E91" w14:textId="77777777" w:rsidR="00A960DB" w:rsidRPr="00013A08" w:rsidRDefault="00F3080D">
            <w:pPr>
              <w:spacing w:after="0" w:line="240" w:lineRule="auto"/>
              <w:jc w:val="center"/>
            </w:pPr>
            <w:r w:rsidRPr="00013A08">
              <w:rPr>
                <w:rFonts w:ascii="Times New Roman" w:hAnsi="Times New Roman"/>
                <w:sz w:val="20"/>
                <w:szCs w:val="20"/>
              </w:rPr>
              <w:t>Нет данных о затратах в стоимостном выражении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70EA2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91D5D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960DB" w14:paraId="675AB8AA" w14:textId="77777777">
        <w:trPr>
          <w:gridAfter w:val="4"/>
          <w:wAfter w:w="1440" w:type="dxa"/>
          <w:cantSplit/>
          <w:trHeight w:val="454"/>
          <w:jc w:val="center"/>
        </w:trPr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85BCD" w14:textId="77777777" w:rsidR="00A960DB" w:rsidRDefault="00A9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6B086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Расход на собственные нужды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D1A2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CFC3C" w14:textId="77777777" w:rsidR="00A960DB" w:rsidRPr="00013A08" w:rsidRDefault="00F3080D">
            <w:pPr>
              <w:spacing w:after="0" w:line="240" w:lineRule="auto"/>
              <w:jc w:val="center"/>
            </w:pPr>
            <w:r w:rsidRPr="00013A08">
              <w:rPr>
                <w:rFonts w:ascii="Times New Roman" w:hAnsi="Times New Roman"/>
                <w:sz w:val="20"/>
                <w:szCs w:val="20"/>
              </w:rPr>
              <w:t>Нет данных о затратах в стоимостном выражении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54F1B" w14:textId="77777777" w:rsidR="00A960DB" w:rsidRPr="00013A08" w:rsidRDefault="00F3080D">
            <w:pPr>
              <w:spacing w:after="0" w:line="240" w:lineRule="auto"/>
              <w:jc w:val="center"/>
            </w:pPr>
            <w:r w:rsidRPr="00013A08">
              <w:rPr>
                <w:rFonts w:ascii="Times New Roman" w:hAnsi="Times New Roman"/>
                <w:sz w:val="20"/>
                <w:szCs w:val="20"/>
              </w:rPr>
              <w:t>Нет данных о затратах в стоимостном выражении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89953" w14:textId="77777777" w:rsidR="00A960DB" w:rsidRPr="00013A08" w:rsidRDefault="00F3080D">
            <w:pPr>
              <w:spacing w:after="0" w:line="240" w:lineRule="auto"/>
              <w:jc w:val="center"/>
            </w:pPr>
            <w:r w:rsidRPr="00013A08">
              <w:rPr>
                <w:rFonts w:ascii="Times New Roman" w:hAnsi="Times New Roman"/>
                <w:sz w:val="20"/>
                <w:szCs w:val="20"/>
              </w:rPr>
              <w:t>Нет данных о затратах в стоимостном выражении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EC8D1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AAE3A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960DB" w14:paraId="794A1926" w14:textId="77777777">
        <w:trPr>
          <w:gridAfter w:val="4"/>
          <w:wAfter w:w="1440" w:type="dxa"/>
          <w:cantSplit/>
          <w:trHeight w:val="454"/>
          <w:jc w:val="center"/>
        </w:trPr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B4A8B" w14:textId="77777777" w:rsidR="00A960DB" w:rsidRDefault="00A9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788D8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Суммарный расход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991D9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D0155" w14:textId="77777777" w:rsidR="00A960DB" w:rsidRPr="00013A08" w:rsidRDefault="00F3080D">
            <w:pPr>
              <w:spacing w:after="0" w:line="240" w:lineRule="auto"/>
              <w:jc w:val="center"/>
            </w:pPr>
            <w:r w:rsidRPr="00013A08">
              <w:rPr>
                <w:rFonts w:ascii="Times New Roman" w:hAnsi="Times New Roman"/>
                <w:sz w:val="20"/>
                <w:szCs w:val="20"/>
              </w:rPr>
              <w:t>Нет данных о затратах в стоимостном выражении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8E900" w14:textId="77777777" w:rsidR="00A960DB" w:rsidRPr="00013A08" w:rsidRDefault="00F3080D">
            <w:pPr>
              <w:spacing w:after="0" w:line="240" w:lineRule="auto"/>
              <w:jc w:val="center"/>
            </w:pPr>
            <w:r w:rsidRPr="00013A08">
              <w:rPr>
                <w:rFonts w:ascii="Times New Roman" w:hAnsi="Times New Roman"/>
                <w:sz w:val="20"/>
                <w:szCs w:val="20"/>
              </w:rPr>
              <w:t>Нет данных о затратах в стоимостном выражении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F9E03" w14:textId="77777777" w:rsidR="00A960DB" w:rsidRPr="00013A08" w:rsidRDefault="00F3080D">
            <w:pPr>
              <w:spacing w:after="0" w:line="240" w:lineRule="auto"/>
              <w:jc w:val="center"/>
            </w:pPr>
            <w:r w:rsidRPr="00013A08">
              <w:rPr>
                <w:rFonts w:ascii="Times New Roman" w:hAnsi="Times New Roman"/>
                <w:sz w:val="20"/>
                <w:szCs w:val="20"/>
              </w:rPr>
              <w:t>Нет данных о затратах в стоимостном выражении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D99FA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8F133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960DB" w14:paraId="32DA497D" w14:textId="77777777">
        <w:trPr>
          <w:gridAfter w:val="4"/>
          <w:wAfter w:w="1440" w:type="dxa"/>
          <w:cantSplit/>
          <w:trHeight w:val="298"/>
          <w:jc w:val="center"/>
        </w:trPr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3CF07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Электроэнергия</w:t>
            </w:r>
            <w:proofErr w:type="spellEnd"/>
          </w:p>
        </w:tc>
        <w:tc>
          <w:tcPr>
            <w:tcW w:w="88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9FBB6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В натуральном выражении</w:t>
            </w:r>
          </w:p>
        </w:tc>
      </w:tr>
      <w:tr w:rsidR="00A960DB" w14:paraId="0459F03D" w14:textId="77777777">
        <w:trPr>
          <w:cantSplit/>
          <w:trHeight w:val="497"/>
          <w:jc w:val="center"/>
        </w:trPr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2081D" w14:textId="77777777" w:rsidR="00A960DB" w:rsidRDefault="00A9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E3A38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Сторонний источник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C4F96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5EDC7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12822.000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FE5A6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0.000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A0E5D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0.000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5BF68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0.000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CC669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0.000</w:t>
            </w:r>
          </w:p>
        </w:tc>
        <w:tc>
          <w:tcPr>
            <w:tcW w:w="64" w:type="dxa"/>
          </w:tcPr>
          <w:p w14:paraId="78146483" w14:textId="77777777"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4" w:type="dxa"/>
          </w:tcPr>
          <w:p w14:paraId="4160E289" w14:textId="77777777"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" w:type="dxa"/>
          </w:tcPr>
          <w:p w14:paraId="3CDF7FCE" w14:textId="77777777"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26" w:type="dxa"/>
          </w:tcPr>
          <w:p w14:paraId="6536DA19" w14:textId="77777777"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</w:tr>
      <w:tr w:rsidR="00A960DB" w14:paraId="26ED87AC" w14:textId="77777777">
        <w:trPr>
          <w:cantSplit/>
          <w:trHeight w:val="497"/>
          <w:jc w:val="center"/>
        </w:trPr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21101" w14:textId="77777777" w:rsidR="00A960DB" w:rsidRDefault="00A9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319B9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Суммарный приход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E9730" w14:textId="77777777"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AE322" w14:textId="77777777"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12822.000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848E7" w14:textId="77777777"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0.000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16635" w14:textId="77777777"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0.000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B0A79" w14:textId="77777777"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0.000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D8A50" w14:textId="77777777"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0.000</w:t>
            </w:r>
          </w:p>
        </w:tc>
        <w:tc>
          <w:tcPr>
            <w:tcW w:w="64" w:type="dxa"/>
          </w:tcPr>
          <w:p w14:paraId="55300E68" w14:textId="77777777"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4" w:type="dxa"/>
          </w:tcPr>
          <w:p w14:paraId="2FA582A0" w14:textId="77777777"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" w:type="dxa"/>
          </w:tcPr>
          <w:p w14:paraId="7B90FB9A" w14:textId="77777777"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26" w:type="dxa"/>
          </w:tcPr>
          <w:p w14:paraId="04114E17" w14:textId="77777777"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</w:tr>
      <w:tr w:rsidR="00A960DB" w14:paraId="4DB67C71" w14:textId="77777777">
        <w:trPr>
          <w:cantSplit/>
          <w:trHeight w:val="497"/>
          <w:jc w:val="center"/>
        </w:trPr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A979F" w14:textId="77777777" w:rsidR="00A960DB" w:rsidRDefault="00A9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762D6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Расход на собственные нужды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78ECD" w14:textId="77777777"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E125B" w14:textId="77777777"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12822.000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31CA1" w14:textId="77777777"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0.000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E11B8" w14:textId="77777777"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0.000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AB9C1" w14:textId="77777777"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0.000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4E8E6" w14:textId="77777777"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0.000</w:t>
            </w:r>
          </w:p>
        </w:tc>
        <w:tc>
          <w:tcPr>
            <w:tcW w:w="64" w:type="dxa"/>
          </w:tcPr>
          <w:p w14:paraId="3747737B" w14:textId="77777777"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4" w:type="dxa"/>
          </w:tcPr>
          <w:p w14:paraId="4B260ACD" w14:textId="77777777"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" w:type="dxa"/>
          </w:tcPr>
          <w:p w14:paraId="0D794181" w14:textId="77777777"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26" w:type="dxa"/>
          </w:tcPr>
          <w:p w14:paraId="7FD29BF8" w14:textId="77777777"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</w:tr>
      <w:tr w:rsidR="00A960DB" w14:paraId="0CF16A63" w14:textId="77777777">
        <w:trPr>
          <w:cantSplit/>
          <w:trHeight w:val="497"/>
          <w:jc w:val="center"/>
        </w:trPr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0E4EC" w14:textId="77777777" w:rsidR="00A960DB" w:rsidRDefault="00A9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B24D4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Суммарный расход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08C7D" w14:textId="77777777"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A8F73" w14:textId="77777777"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12822.000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DE1F3" w14:textId="77777777"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0.000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229CE" w14:textId="77777777"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0.000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A8780" w14:textId="77777777"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0.000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CEDCC" w14:textId="77777777"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0.000</w:t>
            </w:r>
          </w:p>
        </w:tc>
        <w:tc>
          <w:tcPr>
            <w:tcW w:w="64" w:type="dxa"/>
          </w:tcPr>
          <w:p w14:paraId="77BBA311" w14:textId="77777777"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4" w:type="dxa"/>
          </w:tcPr>
          <w:p w14:paraId="746BBC08" w14:textId="77777777"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" w:type="dxa"/>
          </w:tcPr>
          <w:p w14:paraId="64197EA8" w14:textId="77777777"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26" w:type="dxa"/>
          </w:tcPr>
          <w:p w14:paraId="411CE7B2" w14:textId="77777777"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</w:tr>
      <w:tr w:rsidR="00A960DB" w14:paraId="179277DC" w14:textId="77777777">
        <w:trPr>
          <w:gridAfter w:val="4"/>
          <w:wAfter w:w="1440" w:type="dxa"/>
          <w:cantSplit/>
          <w:trHeight w:val="188"/>
          <w:jc w:val="center"/>
        </w:trPr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B1FD3" w14:textId="77777777" w:rsidR="00A960DB" w:rsidRDefault="00A9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09C8D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В стоимостном выражении</w:t>
            </w:r>
          </w:p>
        </w:tc>
      </w:tr>
      <w:tr w:rsidR="00A960DB" w14:paraId="0EB233FC" w14:textId="77777777">
        <w:trPr>
          <w:gridAfter w:val="4"/>
          <w:wAfter w:w="1440" w:type="dxa"/>
          <w:cantSplit/>
          <w:trHeight w:val="454"/>
          <w:jc w:val="center"/>
        </w:trPr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CF3F5" w14:textId="77777777" w:rsidR="00A960DB" w:rsidRDefault="00A9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7F152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Сторонний источник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19F2C" w14:textId="77777777"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4204A" w14:textId="77777777" w:rsidR="00A960DB" w:rsidRPr="00013A08" w:rsidRDefault="00F3080D">
            <w:pPr>
              <w:spacing w:after="0" w:line="240" w:lineRule="auto"/>
              <w:jc w:val="center"/>
            </w:pPr>
            <w:r w:rsidRPr="00013A08">
              <w:rPr>
                <w:rFonts w:ascii="Times New Roman" w:hAnsi="Times New Roman"/>
                <w:sz w:val="20"/>
                <w:szCs w:val="20"/>
              </w:rPr>
              <w:t>Нет данных о затратах в стоимостном выражении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7B7C2" w14:textId="77777777" w:rsidR="00A960DB" w:rsidRPr="00013A08" w:rsidRDefault="00F3080D">
            <w:pPr>
              <w:spacing w:after="0" w:line="240" w:lineRule="auto"/>
              <w:jc w:val="center"/>
            </w:pPr>
            <w:r w:rsidRPr="00013A08">
              <w:rPr>
                <w:rFonts w:ascii="Times New Roman" w:hAnsi="Times New Roman"/>
                <w:sz w:val="20"/>
                <w:szCs w:val="20"/>
              </w:rPr>
              <w:t>Нет данных о затратах в стоимостном выражении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17780" w14:textId="77777777" w:rsidR="00A960DB" w:rsidRPr="00013A08" w:rsidRDefault="00F3080D">
            <w:pPr>
              <w:spacing w:after="0" w:line="240" w:lineRule="auto"/>
              <w:jc w:val="center"/>
            </w:pPr>
            <w:r w:rsidRPr="00013A08">
              <w:rPr>
                <w:rFonts w:ascii="Times New Roman" w:hAnsi="Times New Roman"/>
                <w:sz w:val="20"/>
                <w:szCs w:val="20"/>
              </w:rPr>
              <w:t>Нет данных о затратах в стоимостном выражении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24429" w14:textId="77777777"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DD0DC" w14:textId="77777777"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960DB" w14:paraId="239DE25C" w14:textId="77777777">
        <w:trPr>
          <w:gridAfter w:val="4"/>
          <w:wAfter w:w="1440" w:type="dxa"/>
          <w:cantSplit/>
          <w:trHeight w:val="454"/>
          <w:jc w:val="center"/>
        </w:trPr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0F687" w14:textId="77777777" w:rsidR="00A960DB" w:rsidRDefault="00A9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E8AC9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Суммарный приход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F1084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98D70" w14:textId="77777777" w:rsidR="00A960DB" w:rsidRPr="00013A08" w:rsidRDefault="00F3080D">
            <w:pPr>
              <w:spacing w:after="0" w:line="240" w:lineRule="auto"/>
              <w:jc w:val="center"/>
            </w:pPr>
            <w:r w:rsidRPr="00013A08">
              <w:rPr>
                <w:rFonts w:ascii="Times New Roman" w:hAnsi="Times New Roman"/>
                <w:sz w:val="20"/>
                <w:szCs w:val="20"/>
              </w:rPr>
              <w:t>Нет данных о затратах в стоимостном выражении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3FAB3" w14:textId="77777777" w:rsidR="00A960DB" w:rsidRPr="00013A08" w:rsidRDefault="00F3080D">
            <w:pPr>
              <w:spacing w:after="0" w:line="240" w:lineRule="auto"/>
              <w:jc w:val="center"/>
            </w:pPr>
            <w:r w:rsidRPr="00013A08">
              <w:rPr>
                <w:rFonts w:ascii="Times New Roman" w:hAnsi="Times New Roman"/>
                <w:sz w:val="20"/>
                <w:szCs w:val="20"/>
              </w:rPr>
              <w:t>Нет данных о затратах в стоимостном выражении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565FD" w14:textId="77777777" w:rsidR="00A960DB" w:rsidRPr="00013A08" w:rsidRDefault="00F3080D">
            <w:pPr>
              <w:spacing w:after="0" w:line="240" w:lineRule="auto"/>
              <w:jc w:val="center"/>
            </w:pPr>
            <w:r w:rsidRPr="00013A08">
              <w:rPr>
                <w:rFonts w:ascii="Times New Roman" w:hAnsi="Times New Roman"/>
                <w:sz w:val="20"/>
                <w:szCs w:val="20"/>
              </w:rPr>
              <w:t>Нет данных о затратах в стоимостном выражении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68742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FBBA2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960DB" w14:paraId="71545CFF" w14:textId="77777777">
        <w:trPr>
          <w:gridAfter w:val="4"/>
          <w:wAfter w:w="1440" w:type="dxa"/>
          <w:cantSplit/>
          <w:trHeight w:val="454"/>
          <w:jc w:val="center"/>
        </w:trPr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1B936" w14:textId="77777777" w:rsidR="00A960DB" w:rsidRDefault="00A9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B4C00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Расход на собственные нужды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F4761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25AF7" w14:textId="77777777" w:rsidR="00A960DB" w:rsidRPr="00013A08" w:rsidRDefault="00F3080D">
            <w:pPr>
              <w:spacing w:after="0" w:line="240" w:lineRule="auto"/>
              <w:jc w:val="center"/>
            </w:pPr>
            <w:r w:rsidRPr="00013A08">
              <w:rPr>
                <w:rFonts w:ascii="Times New Roman" w:hAnsi="Times New Roman"/>
                <w:sz w:val="20"/>
                <w:szCs w:val="20"/>
              </w:rPr>
              <w:t>Нет данных о затратах в стоимостном выражении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8599E" w14:textId="77777777" w:rsidR="00A960DB" w:rsidRPr="00013A08" w:rsidRDefault="00F3080D">
            <w:pPr>
              <w:spacing w:after="0" w:line="240" w:lineRule="auto"/>
              <w:jc w:val="center"/>
            </w:pPr>
            <w:r w:rsidRPr="00013A08">
              <w:rPr>
                <w:rFonts w:ascii="Times New Roman" w:hAnsi="Times New Roman"/>
                <w:sz w:val="20"/>
                <w:szCs w:val="20"/>
              </w:rPr>
              <w:t>Нет данных о затратах в стоимостном выражении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302D3" w14:textId="77777777" w:rsidR="00A960DB" w:rsidRPr="00013A08" w:rsidRDefault="00F3080D">
            <w:pPr>
              <w:spacing w:after="0" w:line="240" w:lineRule="auto"/>
              <w:jc w:val="center"/>
            </w:pPr>
            <w:r w:rsidRPr="00013A08">
              <w:rPr>
                <w:rFonts w:ascii="Times New Roman" w:hAnsi="Times New Roman"/>
                <w:sz w:val="20"/>
                <w:szCs w:val="20"/>
              </w:rPr>
              <w:t>Нет данных о затратах в стоимостном выражении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03F61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C4734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960DB" w14:paraId="26AC85BC" w14:textId="77777777">
        <w:trPr>
          <w:gridAfter w:val="4"/>
          <w:wAfter w:w="1440" w:type="dxa"/>
          <w:cantSplit/>
          <w:trHeight w:val="454"/>
          <w:jc w:val="center"/>
        </w:trPr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08AF0" w14:textId="77777777" w:rsidR="00A960DB" w:rsidRDefault="00A9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EED07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Суммарный расход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82F90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57145" w14:textId="77777777" w:rsidR="00A960DB" w:rsidRPr="00013A08" w:rsidRDefault="00F3080D">
            <w:pPr>
              <w:spacing w:after="0" w:line="240" w:lineRule="auto"/>
              <w:jc w:val="center"/>
            </w:pPr>
            <w:r w:rsidRPr="00013A08">
              <w:rPr>
                <w:rFonts w:ascii="Times New Roman" w:hAnsi="Times New Roman"/>
                <w:sz w:val="20"/>
                <w:szCs w:val="20"/>
              </w:rPr>
              <w:t>Нет данных о затратах в стоимостном выражении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72243" w14:textId="77777777" w:rsidR="00A960DB" w:rsidRPr="00013A08" w:rsidRDefault="00F3080D">
            <w:pPr>
              <w:spacing w:after="0" w:line="240" w:lineRule="auto"/>
              <w:jc w:val="center"/>
            </w:pPr>
            <w:r w:rsidRPr="00013A08">
              <w:rPr>
                <w:rFonts w:ascii="Times New Roman" w:hAnsi="Times New Roman"/>
                <w:sz w:val="20"/>
                <w:szCs w:val="20"/>
              </w:rPr>
              <w:t>Нет данных о затратах в стоимостном выражении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A0EAE" w14:textId="77777777" w:rsidR="00A960DB" w:rsidRPr="00013A08" w:rsidRDefault="00F3080D">
            <w:pPr>
              <w:spacing w:after="0" w:line="240" w:lineRule="auto"/>
              <w:jc w:val="center"/>
            </w:pPr>
            <w:r w:rsidRPr="00013A08">
              <w:rPr>
                <w:rFonts w:ascii="Times New Roman" w:hAnsi="Times New Roman"/>
                <w:sz w:val="20"/>
                <w:szCs w:val="20"/>
              </w:rPr>
              <w:t>Нет данных о затратах в стоимостном выражении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1E560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9609F" w14:textId="77777777"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</w:tbl>
    <w:p w14:paraId="5B917F29" w14:textId="77777777" w:rsidR="00A960DB" w:rsidRDefault="00A960DB">
      <w:pPr>
        <w:pStyle w:val="ae"/>
        <w:widowControl w:val="0"/>
        <w:spacing w:after="0" w:line="240" w:lineRule="auto"/>
        <w:ind w:left="900"/>
        <w:jc w:val="both"/>
        <w:rPr>
          <w:rFonts w:ascii="Times New Roman" w:hAnsi="Times New Roman"/>
          <w:b/>
        </w:rPr>
      </w:pPr>
    </w:p>
    <w:p w14:paraId="77C82EC5" w14:textId="77777777" w:rsidR="00A960DB" w:rsidRDefault="00A960DB">
      <w:pPr>
        <w:pStyle w:val="ae"/>
        <w:widowControl w:val="0"/>
        <w:spacing w:after="0" w:line="240" w:lineRule="auto"/>
        <w:ind w:left="900"/>
        <w:jc w:val="both"/>
        <w:rPr>
          <w:rFonts w:ascii="Times New Roman" w:hAnsi="Times New Roman"/>
          <w:b/>
        </w:rPr>
      </w:pPr>
    </w:p>
    <w:p w14:paraId="55B72477" w14:textId="77777777" w:rsidR="00A960DB" w:rsidRDefault="00F3080D">
      <w:pPr>
        <w:pStyle w:val="ae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Текущее состояние в области энергосбережения и повышения энергетической эффективности организации</w:t>
      </w:r>
    </w:p>
    <w:p w14:paraId="6DFECE75" w14:textId="77777777" w:rsidR="00A960DB" w:rsidRDefault="00A960D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343478D" w14:textId="77777777" w:rsidR="00A960DB" w:rsidRDefault="00F3080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данный момент в</w:t>
      </w:r>
      <w:bookmarkStart w:id="9" w:name="_Hlk37092630"/>
      <w:r>
        <w:rPr>
          <w:rFonts w:ascii="Times New Roman" w:hAnsi="Times New Roman"/>
          <w:sz w:val="28"/>
          <w:szCs w:val="28"/>
        </w:rPr>
        <w:t xml:space="preserve"> организации присутствует система энергетического менеджмента и программа энергосбережения. Назначены ответственные лица за энергоэффективность, определены их обязанности и установлен порядок контроля  исполнения.</w:t>
      </w:r>
      <w:bookmarkEnd w:id="9"/>
      <w:r>
        <w:rPr>
          <w:rFonts w:ascii="Times New Roman" w:hAnsi="Times New Roman"/>
          <w:sz w:val="28"/>
          <w:szCs w:val="28"/>
        </w:rPr>
        <w:t xml:space="preserve"> </w:t>
      </w:r>
    </w:p>
    <w:p w14:paraId="271CDF8A" w14:textId="77777777" w:rsidR="00A960DB" w:rsidRDefault="00A960D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9B87984" w14:textId="77777777" w:rsidR="00A960DB" w:rsidRPr="00454FBC" w:rsidRDefault="00F308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FBC">
        <w:rPr>
          <w:rFonts w:ascii="Times New Roman" w:hAnsi="Times New Roman"/>
          <w:sz w:val="28"/>
          <w:szCs w:val="28"/>
        </w:rPr>
        <w:t>Система теплоснабжения.</w:t>
      </w:r>
    </w:p>
    <w:p w14:paraId="63658E68" w14:textId="18C577F1" w:rsidR="00B843BA" w:rsidRPr="00B843BA" w:rsidRDefault="00F308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43BA">
        <w:rPr>
          <w:rFonts w:ascii="Times New Roman" w:hAnsi="Times New Roman"/>
          <w:sz w:val="28"/>
          <w:szCs w:val="28"/>
        </w:rPr>
        <w:t xml:space="preserve">Теплоснабжение </w:t>
      </w:r>
      <w:r>
        <w:rPr>
          <w:rFonts w:ascii="Times New Roman" w:hAnsi="Times New Roman"/>
          <w:sz w:val="28"/>
          <w:szCs w:val="28"/>
        </w:rPr>
        <w:t>осуществляется</w:t>
      </w:r>
      <w:r w:rsidRPr="00B843B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</w:t>
      </w:r>
      <w:r w:rsidRPr="00B843BA">
        <w:rPr>
          <w:rFonts w:ascii="Times New Roman" w:hAnsi="Times New Roman"/>
          <w:sz w:val="28"/>
          <w:szCs w:val="28"/>
        </w:rPr>
        <w:t xml:space="preserve"> </w:t>
      </w:r>
      <w:r w:rsidR="00B843BA">
        <w:rPr>
          <w:rFonts w:ascii="Times New Roman" w:hAnsi="Times New Roman"/>
          <w:sz w:val="28"/>
          <w:szCs w:val="28"/>
        </w:rPr>
        <w:t>государственн</w:t>
      </w:r>
      <w:r w:rsidR="00B843BA" w:rsidRPr="00B843BA">
        <w:rPr>
          <w:rFonts w:ascii="Times New Roman" w:hAnsi="Times New Roman"/>
          <w:sz w:val="28"/>
          <w:szCs w:val="28"/>
        </w:rPr>
        <w:t>ы</w:t>
      </w:r>
      <w:r w:rsidR="00B843BA">
        <w:rPr>
          <w:rFonts w:ascii="Times New Roman" w:hAnsi="Times New Roman"/>
          <w:sz w:val="28"/>
          <w:szCs w:val="28"/>
        </w:rPr>
        <w:t>м</w:t>
      </w:r>
      <w:r w:rsidRPr="00B843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контракт</w:t>
      </w:r>
      <w:r w:rsidR="00B843BA">
        <w:rPr>
          <w:rFonts w:ascii="Times New Roman" w:hAnsi="Times New Roman"/>
          <w:sz w:val="28"/>
          <w:szCs w:val="28"/>
        </w:rPr>
        <w:t>ам</w:t>
      </w:r>
      <w:r w:rsidR="00B843BA" w:rsidRPr="00B843BA">
        <w:rPr>
          <w:rFonts w:ascii="Times New Roman" w:hAnsi="Times New Roman"/>
          <w:sz w:val="28"/>
          <w:szCs w:val="28"/>
        </w:rPr>
        <w:t>:</w:t>
      </w:r>
      <w:r w:rsidRPr="00B843BA">
        <w:rPr>
          <w:rFonts w:ascii="Times New Roman" w:hAnsi="Times New Roman"/>
          <w:sz w:val="28"/>
          <w:szCs w:val="28"/>
        </w:rPr>
        <w:t xml:space="preserve"> </w:t>
      </w:r>
    </w:p>
    <w:p w14:paraId="36FEC59A" w14:textId="66EF8214" w:rsidR="00D620CA" w:rsidRPr="00454FBC" w:rsidRDefault="00B843BA" w:rsidP="00D620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FBC">
        <w:rPr>
          <w:rFonts w:ascii="Times New Roman" w:hAnsi="Times New Roman"/>
          <w:sz w:val="28"/>
          <w:szCs w:val="28"/>
        </w:rPr>
        <w:t xml:space="preserve">135 </w:t>
      </w:r>
      <w:r>
        <w:rPr>
          <w:rFonts w:ascii="Times New Roman" w:hAnsi="Times New Roman"/>
          <w:sz w:val="28"/>
          <w:szCs w:val="28"/>
        </w:rPr>
        <w:t>с</w:t>
      </w:r>
      <w:r w:rsidRPr="00454FBC">
        <w:rPr>
          <w:rFonts w:ascii="Times New Roman" w:hAnsi="Times New Roman"/>
          <w:sz w:val="28"/>
          <w:szCs w:val="28"/>
        </w:rPr>
        <w:t xml:space="preserve"> АО "Теплоэнергетик Прохоровского района"</w:t>
      </w:r>
      <w:r w:rsidR="00D620CA" w:rsidRPr="00454FBC">
        <w:rPr>
          <w:rFonts w:ascii="Times New Roman" w:hAnsi="Times New Roman"/>
          <w:sz w:val="28"/>
          <w:szCs w:val="28"/>
        </w:rPr>
        <w:t>;</w:t>
      </w:r>
    </w:p>
    <w:p w14:paraId="75041EDA" w14:textId="1E9D50D3" w:rsidR="00A960DB" w:rsidRPr="00454FBC" w:rsidRDefault="00A960DB" w:rsidP="008C17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A207B38" w14:textId="77777777" w:rsidR="00A960DB" w:rsidRPr="00454FBC" w:rsidRDefault="00F308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FBC">
        <w:rPr>
          <w:rFonts w:ascii="Times New Roman" w:hAnsi="Times New Roman"/>
          <w:sz w:val="28"/>
          <w:szCs w:val="28"/>
        </w:rPr>
        <w:t>Система водоснабжения холодной водой.</w:t>
      </w:r>
    </w:p>
    <w:p w14:paraId="43934C32" w14:textId="77777777" w:rsidR="00B843BA" w:rsidRPr="00B843BA" w:rsidRDefault="00F308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43BA">
        <w:rPr>
          <w:rFonts w:ascii="Times New Roman" w:hAnsi="Times New Roman"/>
          <w:sz w:val="28"/>
          <w:szCs w:val="28"/>
        </w:rPr>
        <w:t xml:space="preserve">Водоснабжение холодной водой </w:t>
      </w:r>
      <w:r>
        <w:rPr>
          <w:rFonts w:ascii="Times New Roman" w:hAnsi="Times New Roman"/>
          <w:sz w:val="28"/>
          <w:szCs w:val="28"/>
        </w:rPr>
        <w:t>осуществляется</w:t>
      </w:r>
      <w:r w:rsidRPr="00B843B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</w:t>
      </w:r>
      <w:r w:rsidRPr="00B843BA">
        <w:rPr>
          <w:rFonts w:ascii="Times New Roman" w:hAnsi="Times New Roman"/>
          <w:sz w:val="28"/>
          <w:szCs w:val="28"/>
        </w:rPr>
        <w:t xml:space="preserve"> </w:t>
      </w:r>
      <w:r w:rsidR="00B843BA">
        <w:rPr>
          <w:rFonts w:ascii="Times New Roman" w:hAnsi="Times New Roman"/>
          <w:sz w:val="28"/>
          <w:szCs w:val="28"/>
        </w:rPr>
        <w:t>государственн</w:t>
      </w:r>
      <w:r w:rsidR="00B843BA" w:rsidRPr="00B843BA">
        <w:rPr>
          <w:rFonts w:ascii="Times New Roman" w:hAnsi="Times New Roman"/>
          <w:sz w:val="28"/>
          <w:szCs w:val="28"/>
        </w:rPr>
        <w:t>ы</w:t>
      </w:r>
      <w:r w:rsidR="00B843BA">
        <w:rPr>
          <w:rFonts w:ascii="Times New Roman" w:hAnsi="Times New Roman"/>
          <w:sz w:val="28"/>
          <w:szCs w:val="28"/>
        </w:rPr>
        <w:t>м</w:t>
      </w:r>
      <w:r w:rsidRPr="00B843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контракт</w:t>
      </w:r>
      <w:r w:rsidR="00B843BA">
        <w:rPr>
          <w:rFonts w:ascii="Times New Roman" w:hAnsi="Times New Roman"/>
          <w:sz w:val="28"/>
          <w:szCs w:val="28"/>
        </w:rPr>
        <w:t>ам</w:t>
      </w:r>
      <w:r w:rsidR="00B843BA" w:rsidRPr="00B843BA">
        <w:rPr>
          <w:rFonts w:ascii="Times New Roman" w:hAnsi="Times New Roman"/>
          <w:sz w:val="28"/>
          <w:szCs w:val="28"/>
        </w:rPr>
        <w:t>:</w:t>
      </w:r>
      <w:r w:rsidRPr="00B843BA">
        <w:rPr>
          <w:rFonts w:ascii="Times New Roman" w:hAnsi="Times New Roman"/>
          <w:sz w:val="28"/>
          <w:szCs w:val="28"/>
        </w:rPr>
        <w:t xml:space="preserve"> </w:t>
      </w:r>
    </w:p>
    <w:p w14:paraId="04DEFE46" w14:textId="77777777" w:rsidR="00D620CA" w:rsidRPr="00454FBC" w:rsidRDefault="00B843BA" w:rsidP="00D620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FBC">
        <w:rPr>
          <w:rFonts w:ascii="Times New Roman" w:hAnsi="Times New Roman"/>
          <w:sz w:val="28"/>
          <w:szCs w:val="28"/>
        </w:rPr>
        <w:t xml:space="preserve">1053/01-2024 </w:t>
      </w:r>
      <w:r>
        <w:rPr>
          <w:rFonts w:ascii="Times New Roman" w:hAnsi="Times New Roman"/>
          <w:sz w:val="28"/>
          <w:szCs w:val="28"/>
        </w:rPr>
        <w:t>с</w:t>
      </w:r>
      <w:r w:rsidRPr="00454FBC">
        <w:rPr>
          <w:rFonts w:ascii="Times New Roman" w:hAnsi="Times New Roman"/>
          <w:sz w:val="28"/>
          <w:szCs w:val="28"/>
        </w:rPr>
        <w:t xml:space="preserve"> ГУП "Белоблводоканал" (Прохоровский район)</w:t>
      </w:r>
      <w:r w:rsidR="00D620CA" w:rsidRPr="00454FBC">
        <w:rPr>
          <w:rFonts w:ascii="Times New Roman" w:hAnsi="Times New Roman"/>
          <w:sz w:val="28"/>
          <w:szCs w:val="28"/>
        </w:rPr>
        <w:t>;</w:t>
      </w:r>
    </w:p>
    <w:p w14:paraId="79CD6A50" w14:textId="77777777" w:rsidR="00A960DB" w:rsidRPr="00454FBC" w:rsidRDefault="00A960DB" w:rsidP="008C17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87489AE" w14:textId="77777777" w:rsidR="00A960DB" w:rsidRPr="00454FBC" w:rsidRDefault="00F308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FBC">
        <w:rPr>
          <w:rFonts w:ascii="Times New Roman" w:hAnsi="Times New Roman"/>
          <w:sz w:val="28"/>
          <w:szCs w:val="28"/>
        </w:rPr>
        <w:t>Система электроснабжения.</w:t>
      </w:r>
    </w:p>
    <w:p w14:paraId="09D2B38D" w14:textId="77777777" w:rsidR="00B843BA" w:rsidRPr="00B843BA" w:rsidRDefault="00F308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43BA">
        <w:rPr>
          <w:rFonts w:ascii="Times New Roman" w:hAnsi="Times New Roman"/>
          <w:sz w:val="28"/>
          <w:szCs w:val="28"/>
        </w:rPr>
        <w:t xml:space="preserve">Электроснабжение </w:t>
      </w:r>
      <w:r>
        <w:rPr>
          <w:rFonts w:ascii="Times New Roman" w:hAnsi="Times New Roman"/>
          <w:sz w:val="28"/>
          <w:szCs w:val="28"/>
        </w:rPr>
        <w:t>осуществляется</w:t>
      </w:r>
      <w:r w:rsidRPr="00B843B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</w:t>
      </w:r>
      <w:r w:rsidRPr="00B843BA">
        <w:rPr>
          <w:rFonts w:ascii="Times New Roman" w:hAnsi="Times New Roman"/>
          <w:sz w:val="28"/>
          <w:szCs w:val="28"/>
        </w:rPr>
        <w:t xml:space="preserve"> </w:t>
      </w:r>
      <w:r w:rsidR="00B843BA">
        <w:rPr>
          <w:rFonts w:ascii="Times New Roman" w:hAnsi="Times New Roman"/>
          <w:sz w:val="28"/>
          <w:szCs w:val="28"/>
        </w:rPr>
        <w:t>государственн</w:t>
      </w:r>
      <w:r w:rsidR="00B843BA" w:rsidRPr="00B843BA">
        <w:rPr>
          <w:rFonts w:ascii="Times New Roman" w:hAnsi="Times New Roman"/>
          <w:sz w:val="28"/>
          <w:szCs w:val="28"/>
        </w:rPr>
        <w:t>ы</w:t>
      </w:r>
      <w:r w:rsidR="00B843BA">
        <w:rPr>
          <w:rFonts w:ascii="Times New Roman" w:hAnsi="Times New Roman"/>
          <w:sz w:val="28"/>
          <w:szCs w:val="28"/>
        </w:rPr>
        <w:t>м</w:t>
      </w:r>
      <w:r w:rsidRPr="00B843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контракт</w:t>
      </w:r>
      <w:r w:rsidR="00B843BA">
        <w:rPr>
          <w:rFonts w:ascii="Times New Roman" w:hAnsi="Times New Roman"/>
          <w:sz w:val="28"/>
          <w:szCs w:val="28"/>
        </w:rPr>
        <w:t>ам</w:t>
      </w:r>
      <w:r w:rsidR="00B843BA" w:rsidRPr="00B843BA">
        <w:rPr>
          <w:rFonts w:ascii="Times New Roman" w:hAnsi="Times New Roman"/>
          <w:sz w:val="28"/>
          <w:szCs w:val="28"/>
        </w:rPr>
        <w:t>:</w:t>
      </w:r>
      <w:r w:rsidRPr="00B843BA">
        <w:rPr>
          <w:rFonts w:ascii="Times New Roman" w:hAnsi="Times New Roman"/>
          <w:sz w:val="28"/>
          <w:szCs w:val="28"/>
        </w:rPr>
        <w:t xml:space="preserve"> </w:t>
      </w:r>
    </w:p>
    <w:p w14:paraId="733EEBCE" w14:textId="77777777" w:rsidR="00D620CA" w:rsidRDefault="00B843BA" w:rsidP="00D620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2150722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lang w:val="en-US"/>
        </w:rPr>
        <w:t xml:space="preserve"> ОA "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Белгородэнергосбыт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"</w:t>
      </w:r>
      <w:r w:rsidR="00D620CA">
        <w:rPr>
          <w:rFonts w:ascii="Times New Roman" w:hAnsi="Times New Roman"/>
          <w:sz w:val="28"/>
          <w:szCs w:val="28"/>
          <w:lang w:val="en-US"/>
        </w:rPr>
        <w:t>;</w:t>
      </w:r>
    </w:p>
    <w:p w14:paraId="4FE937E5" w14:textId="77777777" w:rsidR="00A960DB" w:rsidRPr="00B843BA" w:rsidRDefault="00A960DB" w:rsidP="008C17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411221FC" w14:textId="77777777" w:rsidR="00A960DB" w:rsidRDefault="00A960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B23EE16" w14:textId="77777777" w:rsidR="00A960DB" w:rsidRDefault="00A960D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C717431" w14:textId="77777777" w:rsidR="00A960DB" w:rsidRDefault="00F3080D">
      <w:pPr>
        <w:pStyle w:val="ae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и методы управления программой</w:t>
      </w:r>
    </w:p>
    <w:p w14:paraId="27837077" w14:textId="77777777" w:rsidR="00A960DB" w:rsidRDefault="00A960DB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787E5806" w14:textId="77777777" w:rsidR="00A960DB" w:rsidRDefault="00F3080D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управления программой включает в себя совокупность следующих элементов:</w:t>
      </w:r>
    </w:p>
    <w:p w14:paraId="2203D35F" w14:textId="77777777" w:rsidR="00A960DB" w:rsidRDefault="00F3080D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конкретных объёмов работ по мероприятиям программы;</w:t>
      </w:r>
    </w:p>
    <w:p w14:paraId="07D09A4A" w14:textId="77777777" w:rsidR="00A960DB" w:rsidRDefault="00F3080D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планирование исполнения объёмов работ;</w:t>
      </w:r>
    </w:p>
    <w:p w14:paraId="68BBB3E4" w14:textId="77777777" w:rsidR="00A960DB" w:rsidRDefault="00F3080D">
      <w:pPr>
        <w:pStyle w:val="ae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выполнение работ;</w:t>
      </w:r>
    </w:p>
    <w:p w14:paraId="03F115B6" w14:textId="77777777" w:rsidR="00A960DB" w:rsidRDefault="00F3080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отчётность по исполнению мероприятий.</w:t>
      </w:r>
    </w:p>
    <w:p w14:paraId="52DA9F76" w14:textId="77777777" w:rsidR="00A960DB" w:rsidRDefault="00F3080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Ответственные исполнители программы организуют на конкурсной основе отбор исполнителей (подрядных организаций) по мероприятиям программы в соответствии с требованиями нормативных документов. </w:t>
      </w:r>
    </w:p>
    <w:p w14:paraId="2824627C" w14:textId="77777777" w:rsidR="00A960DB" w:rsidRDefault="00F3080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 осуществляется на основе договоров, заключаемых в установленном порядке ответственными исполнителями или соисполнителями, с подрядными организациями.</w:t>
      </w:r>
    </w:p>
    <w:p w14:paraId="16E3091D" w14:textId="77777777" w:rsidR="00A960DB" w:rsidRDefault="00F3080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Объёмы затрат уточняются ежегодно.</w:t>
      </w:r>
    </w:p>
    <w:p w14:paraId="1EE15DC0" w14:textId="77777777" w:rsidR="00A960DB" w:rsidRDefault="00F3080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Финансовый контроль за целевым использованием бюджетных средств осуществляется уполномоченными органами в установленном порядке.</w:t>
      </w:r>
    </w:p>
    <w:sectPr w:rsidR="00A960DB">
      <w:footerReference w:type="default" r:id="rId11"/>
      <w:pgSz w:w="11906" w:h="16838"/>
      <w:pgMar w:top="1134" w:right="567" w:bottom="1134" w:left="1134" w:header="0" w:footer="567" w:gutter="0"/>
      <w:pgNumType w:start="6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C08A7" w14:textId="77777777" w:rsidR="00BE454D" w:rsidRDefault="00BE454D">
      <w:pPr>
        <w:spacing w:after="0" w:line="240" w:lineRule="auto"/>
      </w:pPr>
      <w:r>
        <w:separator/>
      </w:r>
    </w:p>
  </w:endnote>
  <w:endnote w:type="continuationSeparator" w:id="0">
    <w:p w14:paraId="6151FC32" w14:textId="77777777" w:rsidR="00BE454D" w:rsidRDefault="00BE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933B4" w14:textId="77777777" w:rsidR="00A960DB" w:rsidRDefault="00A960DB">
    <w:pPr>
      <w:pStyle w:val="af1"/>
      <w:jc w:val="center"/>
    </w:pPr>
  </w:p>
  <w:p w14:paraId="0A614CE5" w14:textId="77777777" w:rsidR="00A960DB" w:rsidRDefault="00A960DB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153A9" w14:textId="77777777" w:rsidR="00A960DB" w:rsidRDefault="00A960DB">
    <w:pPr>
      <w:pStyle w:val="af1"/>
      <w:jc w:val="center"/>
    </w:pPr>
  </w:p>
  <w:p w14:paraId="702352A8" w14:textId="77777777" w:rsidR="00A960DB" w:rsidRDefault="00A960DB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F4C5A" w14:textId="77777777" w:rsidR="00A960DB" w:rsidRDefault="00A960D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BAAF0" w14:textId="77777777" w:rsidR="00BE454D" w:rsidRDefault="00BE454D">
      <w:pPr>
        <w:spacing w:after="0" w:line="240" w:lineRule="auto"/>
      </w:pPr>
      <w:r>
        <w:separator/>
      </w:r>
    </w:p>
  </w:footnote>
  <w:footnote w:type="continuationSeparator" w:id="0">
    <w:p w14:paraId="7B524756" w14:textId="77777777" w:rsidR="00BE454D" w:rsidRDefault="00BE4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2486"/>
    <w:multiLevelType w:val="multilevel"/>
    <w:tmpl w:val="E32E03FE"/>
    <w:lvl w:ilvl="0">
      <w:start w:val="1"/>
      <w:numFmt w:val="decimal"/>
      <w:lvlText w:val="%1."/>
      <w:lvlJc w:val="left"/>
      <w:pPr>
        <w:tabs>
          <w:tab w:val="num" w:pos="720"/>
        </w:tabs>
        <w:ind w:left="90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660" w:hanging="180"/>
      </w:pPr>
    </w:lvl>
  </w:abstractNum>
  <w:abstractNum w:abstractNumId="1">
    <w:nsid w:val="460E5C3E"/>
    <w:multiLevelType w:val="multilevel"/>
    <w:tmpl w:val="1D7A4C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DB"/>
    <w:rsid w:val="00013A08"/>
    <w:rsid w:val="00454FBC"/>
    <w:rsid w:val="005B18C9"/>
    <w:rsid w:val="0069587B"/>
    <w:rsid w:val="006F0297"/>
    <w:rsid w:val="00742402"/>
    <w:rsid w:val="00822B98"/>
    <w:rsid w:val="008C17E1"/>
    <w:rsid w:val="00900E6C"/>
    <w:rsid w:val="00902793"/>
    <w:rsid w:val="009258BB"/>
    <w:rsid w:val="00971266"/>
    <w:rsid w:val="009C1D5D"/>
    <w:rsid w:val="00A960DB"/>
    <w:rsid w:val="00B843BA"/>
    <w:rsid w:val="00BE454D"/>
    <w:rsid w:val="00D30203"/>
    <w:rsid w:val="00D620CA"/>
    <w:rsid w:val="00F3080D"/>
    <w:rsid w:val="00F52AF8"/>
    <w:rsid w:val="00F5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016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EC"/>
    <w:pPr>
      <w:spacing w:after="200" w:line="276" w:lineRule="auto"/>
    </w:pPr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2C4901"/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uiPriority w:val="99"/>
    <w:qFormat/>
    <w:rsid w:val="002C4901"/>
    <w:rPr>
      <w:rFonts w:ascii="Calibri" w:eastAsia="Calibri" w:hAnsi="Calibri" w:cs="Times New Roman"/>
    </w:rPr>
  </w:style>
  <w:style w:type="character" w:styleId="a5">
    <w:name w:val="annotation reference"/>
    <w:basedOn w:val="a0"/>
    <w:uiPriority w:val="99"/>
    <w:semiHidden/>
    <w:unhideWhenUsed/>
    <w:qFormat/>
    <w:rsid w:val="00BA357A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BA357A"/>
    <w:rPr>
      <w:rFonts w:ascii="Calibri" w:eastAsia="Calibri" w:hAnsi="Calibri" w:cs="Times New Roman"/>
      <w:sz w:val="20"/>
      <w:szCs w:val="20"/>
    </w:rPr>
  </w:style>
  <w:style w:type="character" w:customStyle="1" w:styleId="a7">
    <w:name w:val="Тема примечания Знак"/>
    <w:basedOn w:val="a6"/>
    <w:uiPriority w:val="99"/>
    <w:semiHidden/>
    <w:qFormat/>
    <w:rsid w:val="00BA357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8">
    <w:name w:val="Текст выноски Знак"/>
    <w:basedOn w:val="a0"/>
    <w:uiPriority w:val="99"/>
    <w:semiHidden/>
    <w:qFormat/>
    <w:rsid w:val="00BA357A"/>
    <w:rPr>
      <w:rFonts w:ascii="Tahoma" w:eastAsia="Calibri" w:hAnsi="Tahoma" w:cs="Tahoma"/>
      <w:sz w:val="16"/>
      <w:szCs w:val="16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Lohit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ohit Devanagari"/>
    </w:rPr>
  </w:style>
  <w:style w:type="paragraph" w:customStyle="1" w:styleId="ConsPlusNonformat">
    <w:name w:val="ConsPlusNonformat"/>
    <w:qFormat/>
    <w:rsid w:val="00DC72E6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e">
    <w:name w:val="List Paragraph"/>
    <w:basedOn w:val="a"/>
    <w:uiPriority w:val="34"/>
    <w:qFormat/>
    <w:rsid w:val="000E6065"/>
    <w:pPr>
      <w:ind w:left="720"/>
      <w:contextualSpacing/>
    </w:pPr>
  </w:style>
  <w:style w:type="paragraph" w:customStyle="1" w:styleId="western">
    <w:name w:val="western"/>
    <w:basedOn w:val="a"/>
    <w:qFormat/>
    <w:rsid w:val="00CF587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semiHidden/>
    <w:unhideWhenUsed/>
    <w:rsid w:val="002C4901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2C490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qFormat/>
    <w:rsid w:val="00867C5B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styleId="af2">
    <w:name w:val="annotation text"/>
    <w:basedOn w:val="a"/>
    <w:uiPriority w:val="99"/>
    <w:semiHidden/>
    <w:unhideWhenUsed/>
    <w:qFormat/>
    <w:rsid w:val="00BA357A"/>
    <w:pPr>
      <w:spacing w:line="240" w:lineRule="auto"/>
    </w:pPr>
    <w:rPr>
      <w:sz w:val="20"/>
      <w:szCs w:val="20"/>
    </w:rPr>
  </w:style>
  <w:style w:type="paragraph" w:styleId="af3">
    <w:name w:val="annotation subject"/>
    <w:basedOn w:val="af2"/>
    <w:next w:val="af2"/>
    <w:uiPriority w:val="99"/>
    <w:semiHidden/>
    <w:unhideWhenUsed/>
    <w:qFormat/>
    <w:rsid w:val="00BA357A"/>
    <w:rPr>
      <w:b/>
      <w:bCs/>
    </w:rPr>
  </w:style>
  <w:style w:type="paragraph" w:styleId="af4">
    <w:name w:val="Balloon Text"/>
    <w:basedOn w:val="a"/>
    <w:uiPriority w:val="99"/>
    <w:semiHidden/>
    <w:unhideWhenUsed/>
    <w:qFormat/>
    <w:rsid w:val="00BA357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405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90279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2793"/>
    <w:rPr>
      <w:rFonts w:ascii="Consolas" w:hAnsi="Consolas" w:cs="Consolas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EC"/>
    <w:pPr>
      <w:spacing w:after="200" w:line="276" w:lineRule="auto"/>
    </w:pPr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2C4901"/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uiPriority w:val="99"/>
    <w:qFormat/>
    <w:rsid w:val="002C4901"/>
    <w:rPr>
      <w:rFonts w:ascii="Calibri" w:eastAsia="Calibri" w:hAnsi="Calibri" w:cs="Times New Roman"/>
    </w:rPr>
  </w:style>
  <w:style w:type="character" w:styleId="a5">
    <w:name w:val="annotation reference"/>
    <w:basedOn w:val="a0"/>
    <w:uiPriority w:val="99"/>
    <w:semiHidden/>
    <w:unhideWhenUsed/>
    <w:qFormat/>
    <w:rsid w:val="00BA357A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BA357A"/>
    <w:rPr>
      <w:rFonts w:ascii="Calibri" w:eastAsia="Calibri" w:hAnsi="Calibri" w:cs="Times New Roman"/>
      <w:sz w:val="20"/>
      <w:szCs w:val="20"/>
    </w:rPr>
  </w:style>
  <w:style w:type="character" w:customStyle="1" w:styleId="a7">
    <w:name w:val="Тема примечания Знак"/>
    <w:basedOn w:val="a6"/>
    <w:uiPriority w:val="99"/>
    <w:semiHidden/>
    <w:qFormat/>
    <w:rsid w:val="00BA357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8">
    <w:name w:val="Текст выноски Знак"/>
    <w:basedOn w:val="a0"/>
    <w:uiPriority w:val="99"/>
    <w:semiHidden/>
    <w:qFormat/>
    <w:rsid w:val="00BA357A"/>
    <w:rPr>
      <w:rFonts w:ascii="Tahoma" w:eastAsia="Calibri" w:hAnsi="Tahoma" w:cs="Tahoma"/>
      <w:sz w:val="16"/>
      <w:szCs w:val="16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Lohit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ohit Devanagari"/>
    </w:rPr>
  </w:style>
  <w:style w:type="paragraph" w:customStyle="1" w:styleId="ConsPlusNonformat">
    <w:name w:val="ConsPlusNonformat"/>
    <w:qFormat/>
    <w:rsid w:val="00DC72E6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e">
    <w:name w:val="List Paragraph"/>
    <w:basedOn w:val="a"/>
    <w:uiPriority w:val="34"/>
    <w:qFormat/>
    <w:rsid w:val="000E6065"/>
    <w:pPr>
      <w:ind w:left="720"/>
      <w:contextualSpacing/>
    </w:pPr>
  </w:style>
  <w:style w:type="paragraph" w:customStyle="1" w:styleId="western">
    <w:name w:val="western"/>
    <w:basedOn w:val="a"/>
    <w:qFormat/>
    <w:rsid w:val="00CF587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semiHidden/>
    <w:unhideWhenUsed/>
    <w:rsid w:val="002C4901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2C490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qFormat/>
    <w:rsid w:val="00867C5B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styleId="af2">
    <w:name w:val="annotation text"/>
    <w:basedOn w:val="a"/>
    <w:uiPriority w:val="99"/>
    <w:semiHidden/>
    <w:unhideWhenUsed/>
    <w:qFormat/>
    <w:rsid w:val="00BA357A"/>
    <w:pPr>
      <w:spacing w:line="240" w:lineRule="auto"/>
    </w:pPr>
    <w:rPr>
      <w:sz w:val="20"/>
      <w:szCs w:val="20"/>
    </w:rPr>
  </w:style>
  <w:style w:type="paragraph" w:styleId="af3">
    <w:name w:val="annotation subject"/>
    <w:basedOn w:val="af2"/>
    <w:next w:val="af2"/>
    <w:uiPriority w:val="99"/>
    <w:semiHidden/>
    <w:unhideWhenUsed/>
    <w:qFormat/>
    <w:rsid w:val="00BA357A"/>
    <w:rPr>
      <w:b/>
      <w:bCs/>
    </w:rPr>
  </w:style>
  <w:style w:type="paragraph" w:styleId="af4">
    <w:name w:val="Balloon Text"/>
    <w:basedOn w:val="a"/>
    <w:uiPriority w:val="99"/>
    <w:semiHidden/>
    <w:unhideWhenUsed/>
    <w:qFormat/>
    <w:rsid w:val="00BA357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405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90279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2793"/>
    <w:rPr>
      <w:rFonts w:ascii="Consolas" w:hAnsi="Consolas" w:cs="Consola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2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2565</Words>
  <Characters>14622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Евгений</cp:lastModifiedBy>
  <cp:revision>2</cp:revision>
  <cp:lastPrinted>2023-12-22T07:37:00Z</cp:lastPrinted>
  <dcterms:created xsi:type="dcterms:W3CDTF">2023-12-25T11:03:00Z</dcterms:created>
  <dcterms:modified xsi:type="dcterms:W3CDTF">2023-12-25T11:03:00Z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